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2"/>
        <w:gridCol w:w="6974"/>
      </w:tblGrid>
      <w:tr w:rsidR="00BE3674" w:rsidRPr="008F43E3" w14:paraId="47AC9C76" w14:textId="77777777" w:rsidTr="00D961F9">
        <w:trPr>
          <w:cantSplit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4E2DA1FF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F43E3">
              <w:rPr>
                <w:rFonts w:ascii="Arial" w:hAnsi="Arial" w:cs="Arial"/>
                <w:b/>
                <w:sz w:val="20"/>
                <w:szCs w:val="20"/>
              </w:rPr>
              <w:t>1.  OPŠTI PODACI</w:t>
            </w:r>
          </w:p>
        </w:tc>
      </w:tr>
      <w:tr w:rsidR="00BE3674" w:rsidRPr="008F43E3" w14:paraId="723FF789" w14:textId="77777777" w:rsidTr="00D961F9">
        <w:trPr>
          <w:cantSplit/>
        </w:trPr>
        <w:tc>
          <w:tcPr>
            <w:tcW w:w="323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3FB3921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43E3">
              <w:rPr>
                <w:rFonts w:ascii="Arial" w:hAnsi="Arial" w:cs="Arial"/>
                <w:sz w:val="20"/>
                <w:szCs w:val="20"/>
              </w:rPr>
              <w:t>Naručilac</w:t>
            </w:r>
            <w:proofErr w:type="spellEnd"/>
            <w:r w:rsidR="00C60766" w:rsidRPr="008F43E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C60766" w:rsidRPr="008F43E3">
              <w:rPr>
                <w:rFonts w:ascii="Arial" w:hAnsi="Arial" w:cs="Arial"/>
                <w:sz w:val="20"/>
                <w:szCs w:val="20"/>
              </w:rPr>
              <w:t>klijent</w:t>
            </w:r>
            <w:proofErr w:type="spellEnd"/>
            <w:r w:rsidRPr="008F43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  <w:vAlign w:val="center"/>
          </w:tcPr>
          <w:p w14:paraId="17CB6DCC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674" w:rsidRPr="008F43E3" w14:paraId="3F3AF7EC" w14:textId="77777777" w:rsidTr="00D961F9">
        <w:trPr>
          <w:cantSplit/>
        </w:trPr>
        <w:tc>
          <w:tcPr>
            <w:tcW w:w="323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B08271A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43E3">
              <w:rPr>
                <w:rFonts w:ascii="Arial" w:hAnsi="Arial" w:cs="Arial"/>
                <w:sz w:val="20"/>
                <w:szCs w:val="20"/>
              </w:rPr>
              <w:t>Korisnik</w:t>
            </w:r>
            <w:proofErr w:type="spellEnd"/>
            <w:r w:rsidRPr="008F43E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8F43E3">
              <w:rPr>
                <w:rFonts w:ascii="Arial" w:hAnsi="Arial" w:cs="Arial"/>
                <w:sz w:val="20"/>
                <w:szCs w:val="20"/>
              </w:rPr>
              <w:t>vlasnik</w:t>
            </w:r>
            <w:proofErr w:type="spellEnd"/>
            <w:r w:rsidRPr="008F43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  <w:vAlign w:val="center"/>
          </w:tcPr>
          <w:p w14:paraId="22D0CC51" w14:textId="77777777" w:rsidR="00BE3674" w:rsidRPr="008F43E3" w:rsidRDefault="00BE3674" w:rsidP="00063E6F">
            <w:pPr>
              <w:keepNext/>
              <w:keepLines/>
              <w:spacing w:before="20" w:after="20"/>
              <w:ind w:left="-57" w:right="-57" w:firstLine="57"/>
              <w:jc w:val="left"/>
              <w:outlineLvl w:val="1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</w:tc>
      </w:tr>
      <w:tr w:rsidR="00BE3674" w:rsidRPr="008F43E3" w14:paraId="05766FB3" w14:textId="77777777" w:rsidTr="00D961F9">
        <w:trPr>
          <w:cantSplit/>
        </w:trPr>
        <w:tc>
          <w:tcPr>
            <w:tcW w:w="323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445F0ED" w14:textId="77777777" w:rsidR="00BE3674" w:rsidRPr="008F43E3" w:rsidRDefault="00BE3674" w:rsidP="00063E6F">
            <w:pPr>
              <w:keepNext/>
              <w:keepLines/>
              <w:spacing w:before="20" w:after="20"/>
              <w:ind w:left="-57" w:right="-57" w:firstLine="0"/>
              <w:jc w:val="left"/>
              <w:outlineLvl w:val="1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8F43E3">
              <w:rPr>
                <w:rFonts w:ascii="Arial" w:eastAsiaTheme="majorEastAsia" w:hAnsi="Arial" w:cs="Arial"/>
                <w:bCs/>
                <w:sz w:val="20"/>
                <w:szCs w:val="20"/>
              </w:rPr>
              <w:t>Lokacija</w:t>
            </w:r>
            <w:proofErr w:type="spellEnd"/>
            <w:r w:rsidRPr="008F43E3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F43E3">
              <w:rPr>
                <w:rFonts w:ascii="Arial" w:eastAsiaTheme="majorEastAsia" w:hAnsi="Arial" w:cs="Arial"/>
                <w:bCs/>
                <w:sz w:val="20"/>
                <w:szCs w:val="20"/>
              </w:rPr>
              <w:t>opreme</w:t>
            </w:r>
            <w:proofErr w:type="spellEnd"/>
            <w:r w:rsidRPr="008F43E3">
              <w:rPr>
                <w:rFonts w:ascii="Arial" w:eastAsiaTheme="majorEastAsia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3885EC" w14:textId="77777777" w:rsidR="00BE3674" w:rsidRPr="008F43E3" w:rsidRDefault="00BE3674" w:rsidP="00063E6F">
            <w:pPr>
              <w:spacing w:before="20" w:after="20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674" w:rsidRPr="008F43E3" w14:paraId="3A61BB27" w14:textId="77777777" w:rsidTr="00D961F9">
        <w:trPr>
          <w:cantSplit/>
        </w:trPr>
        <w:tc>
          <w:tcPr>
            <w:tcW w:w="323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BA7EC03" w14:textId="77777777" w:rsidR="00BE3674" w:rsidRPr="008F43E3" w:rsidRDefault="00BE3674" w:rsidP="00063E6F">
            <w:pPr>
              <w:tabs>
                <w:tab w:val="left" w:pos="720"/>
                <w:tab w:val="center" w:pos="4513"/>
                <w:tab w:val="right" w:pos="9026"/>
              </w:tabs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F43E3">
              <w:rPr>
                <w:rFonts w:ascii="Arial" w:hAnsi="Arial" w:cs="Arial"/>
                <w:sz w:val="20"/>
                <w:szCs w:val="20"/>
                <w:lang w:val="sr-Latn-CS"/>
              </w:rPr>
              <w:t>Ime</w:t>
            </w:r>
            <w:r w:rsidR="00C60766" w:rsidRPr="008F43E3">
              <w:rPr>
                <w:rFonts w:ascii="Arial" w:hAnsi="Arial" w:cs="Arial"/>
                <w:sz w:val="20"/>
                <w:szCs w:val="20"/>
                <w:lang w:val="sr-Latn-CS"/>
              </w:rPr>
              <w:t>, funkcija,</w:t>
            </w:r>
            <w:r w:rsidRPr="008F43E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kontakt osobe: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  <w:vAlign w:val="center"/>
          </w:tcPr>
          <w:p w14:paraId="6415FB97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BE3674" w:rsidRPr="008F43E3" w14:paraId="7CD39B51" w14:textId="77777777" w:rsidTr="00D961F9">
        <w:trPr>
          <w:cantSplit/>
        </w:trPr>
        <w:tc>
          <w:tcPr>
            <w:tcW w:w="3232" w:type="dxa"/>
            <w:tcBorders>
              <w:top w:val="nil"/>
              <w:right w:val="nil"/>
            </w:tcBorders>
            <w:shd w:val="clear" w:color="auto" w:fill="DBE5F1" w:themeFill="accent1" w:themeFillTint="33"/>
            <w:vAlign w:val="center"/>
          </w:tcPr>
          <w:p w14:paraId="5255A534" w14:textId="77777777" w:rsidR="00BE3674" w:rsidRPr="008F43E3" w:rsidRDefault="00BE3674" w:rsidP="00063E6F">
            <w:pPr>
              <w:tabs>
                <w:tab w:val="left" w:pos="720"/>
                <w:tab w:val="center" w:pos="4513"/>
                <w:tab w:val="right" w:pos="9026"/>
              </w:tabs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F43E3">
              <w:rPr>
                <w:rFonts w:ascii="Arial" w:hAnsi="Arial" w:cs="Arial"/>
                <w:sz w:val="20"/>
                <w:szCs w:val="20"/>
                <w:lang w:val="sr-Latn-CS"/>
              </w:rPr>
              <w:t>Telefon /</w:t>
            </w:r>
            <w:r w:rsidRPr="008F43E3">
              <w:rPr>
                <w:rFonts w:ascii="Arial" w:hAnsi="Arial" w:cs="Arial"/>
                <w:sz w:val="20"/>
                <w:szCs w:val="20"/>
              </w:rPr>
              <w:t xml:space="preserve"> е-</w:t>
            </w:r>
            <w:r w:rsidRPr="008F43E3">
              <w:rPr>
                <w:rFonts w:ascii="Arial" w:hAnsi="Arial" w:cs="Arial"/>
                <w:sz w:val="20"/>
                <w:szCs w:val="20"/>
                <w:lang w:val="sr-Latn-CS"/>
              </w:rPr>
              <w:t>mail:</w:t>
            </w:r>
          </w:p>
        </w:tc>
        <w:tc>
          <w:tcPr>
            <w:tcW w:w="6974" w:type="dxa"/>
            <w:tcBorders>
              <w:top w:val="nil"/>
              <w:left w:val="nil"/>
            </w:tcBorders>
            <w:vAlign w:val="center"/>
          </w:tcPr>
          <w:p w14:paraId="3AAF9428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14:paraId="5CFA7BFE" w14:textId="77777777" w:rsidR="00BE3674" w:rsidRPr="008F43E3" w:rsidRDefault="00BE3674" w:rsidP="00063E6F">
      <w:pPr>
        <w:suppressAutoHyphens/>
        <w:spacing w:before="20" w:after="20"/>
        <w:ind w:firstLine="0"/>
        <w:rPr>
          <w:rFonts w:ascii="Arial" w:hAnsi="Arial" w:cs="Arial"/>
          <w:kern w:val="1"/>
          <w:sz w:val="4"/>
          <w:szCs w:val="4"/>
          <w:lang w:eastAsia="ar-SA"/>
        </w:rPr>
      </w:pPr>
    </w:p>
    <w:tbl>
      <w:tblPr>
        <w:tblStyle w:val="TableGrid3"/>
        <w:tblW w:w="10201" w:type="dxa"/>
        <w:tblLayout w:type="fixed"/>
        <w:tblLook w:val="04A0" w:firstRow="1" w:lastRow="0" w:firstColumn="1" w:lastColumn="0" w:noHBand="0" w:noVBand="1"/>
      </w:tblPr>
      <w:tblGrid>
        <w:gridCol w:w="571"/>
        <w:gridCol w:w="1018"/>
        <w:gridCol w:w="425"/>
        <w:gridCol w:w="254"/>
        <w:gridCol w:w="455"/>
        <w:gridCol w:w="425"/>
        <w:gridCol w:w="255"/>
        <w:gridCol w:w="454"/>
        <w:gridCol w:w="702"/>
        <w:gridCol w:w="687"/>
        <w:gridCol w:w="439"/>
        <w:gridCol w:w="978"/>
        <w:gridCol w:w="149"/>
        <w:gridCol w:w="1127"/>
        <w:gridCol w:w="425"/>
        <w:gridCol w:w="1837"/>
      </w:tblGrid>
      <w:tr w:rsidR="00BE3674" w:rsidRPr="008F43E3" w14:paraId="409A1E9E" w14:textId="77777777" w:rsidTr="00D961F9">
        <w:trPr>
          <w:cantSplit/>
        </w:trPr>
        <w:tc>
          <w:tcPr>
            <w:tcW w:w="10201" w:type="dxa"/>
            <w:gridSpan w:val="16"/>
            <w:tcBorders>
              <w:bottom w:val="nil"/>
            </w:tcBorders>
            <w:shd w:val="clear" w:color="auto" w:fill="DBE5F1" w:themeFill="accent1" w:themeFillTint="33"/>
          </w:tcPr>
          <w:p w14:paraId="1073ABFF" w14:textId="7A618E06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F43E3">
              <w:rPr>
                <w:rFonts w:ascii="Arial" w:eastAsiaTheme="minorHAnsi" w:hAnsi="Arial" w:cs="Arial"/>
                <w:b/>
                <w:sz w:val="20"/>
                <w:szCs w:val="20"/>
              </w:rPr>
              <w:t>2. OPREMA POD PRITISKOM</w:t>
            </w:r>
            <w:r w:rsidR="007E1C5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(OPP)</w:t>
            </w:r>
            <w:r w:rsidRPr="008F43E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- PODACI</w:t>
            </w:r>
          </w:p>
        </w:tc>
      </w:tr>
      <w:tr w:rsidR="002428A0" w:rsidRPr="008F43E3" w14:paraId="0402B302" w14:textId="77777777" w:rsidTr="00442C3E">
        <w:trPr>
          <w:cantSplit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sz w:val="20"/>
                <w:lang w:eastAsia="en-US"/>
              </w:rPr>
              <w:id w:val="-2073966259"/>
            </w:sdtPr>
            <w:sdtContent>
              <w:p w14:paraId="73956A16" w14:textId="7C1530D5" w:rsidR="002428A0" w:rsidRPr="008F43E3" w:rsidRDefault="002428A0" w:rsidP="002428A0">
                <w:pPr>
                  <w:spacing w:before="20" w:after="2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instrText xml:space="preserve"> FORMCHECKBOX </w:instrText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  <w:fldChar w:fldCharType="separate"/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end"/>
                </w:r>
              </w:p>
            </w:sdtContent>
          </w:sdt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613D443" w14:textId="77777777" w:rsidR="002428A0" w:rsidRPr="008F43E3" w:rsidRDefault="002428A0" w:rsidP="002428A0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Posuda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pod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pritiskom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sz w:val="20"/>
                <w:lang w:eastAsia="en-US"/>
              </w:rPr>
              <w:id w:val="1896235214"/>
            </w:sdtPr>
            <w:sdtContent>
              <w:p w14:paraId="01C2FB5D" w14:textId="68D0EC5D" w:rsidR="002428A0" w:rsidRPr="008F43E3" w:rsidRDefault="002428A0" w:rsidP="002428A0">
                <w:pPr>
                  <w:spacing w:before="20" w:after="2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instrText xml:space="preserve"> FORMCHECKBOX </w:instrText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  <w:fldChar w:fldCharType="separate"/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end"/>
                </w:r>
              </w:p>
            </w:sdtContent>
          </w:sdt>
        </w:tc>
        <w:tc>
          <w:tcPr>
            <w:tcW w:w="6344" w:type="dxa"/>
            <w:gridSpan w:val="8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3031DD47" w14:textId="77777777" w:rsidR="002428A0" w:rsidRPr="008F43E3" w:rsidRDefault="002428A0" w:rsidP="002428A0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Oprema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pod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pritiskom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grejana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plamenom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ili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drugi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način</w:t>
            </w:r>
            <w:proofErr w:type="spellEnd"/>
          </w:p>
        </w:tc>
      </w:tr>
      <w:tr w:rsidR="002428A0" w:rsidRPr="008F43E3" w14:paraId="78AF718E" w14:textId="77777777" w:rsidTr="00442C3E">
        <w:trPr>
          <w:cantSplit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sz w:val="20"/>
                <w:lang w:eastAsia="en-US"/>
              </w:rPr>
              <w:id w:val="92290790"/>
            </w:sdtPr>
            <w:sdtContent>
              <w:p w14:paraId="7699FF68" w14:textId="2C9DB54E" w:rsidR="002428A0" w:rsidRPr="008F43E3" w:rsidRDefault="002428A0" w:rsidP="002428A0">
                <w:pPr>
                  <w:spacing w:before="20" w:after="2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instrText xml:space="preserve"> FORMCHECKBOX </w:instrText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  <w:fldChar w:fldCharType="separate"/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end"/>
                </w:r>
              </w:p>
            </w:sdtContent>
          </w:sdt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CE83504" w14:textId="207A3F58" w:rsidR="002428A0" w:rsidRPr="008F43E3" w:rsidRDefault="002428A0" w:rsidP="002428A0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Cevovod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sz w:val="20"/>
                <w:lang w:eastAsia="en-US"/>
              </w:rPr>
              <w:id w:val="579419698"/>
            </w:sdtPr>
            <w:sdtContent>
              <w:p w14:paraId="43469439" w14:textId="2D04673B" w:rsidR="002428A0" w:rsidRPr="008F43E3" w:rsidRDefault="002428A0" w:rsidP="002428A0">
                <w:pPr>
                  <w:spacing w:before="20" w:after="2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instrText xml:space="preserve"> FORMCHECKBOX </w:instrText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  <w:fldChar w:fldCharType="separate"/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end"/>
                </w:r>
              </w:p>
            </w:sdtContent>
          </w:sdt>
        </w:tc>
        <w:tc>
          <w:tcPr>
            <w:tcW w:w="6344" w:type="dxa"/>
            <w:gridSpan w:val="8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05B12A46" w14:textId="643C8376" w:rsidR="002428A0" w:rsidRPr="008F43E3" w:rsidRDefault="002428A0" w:rsidP="002428A0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Sklop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pod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pritiskom</w:t>
            </w:r>
            <w:proofErr w:type="spellEnd"/>
          </w:p>
        </w:tc>
      </w:tr>
      <w:tr w:rsidR="00BE3674" w:rsidRPr="008F43E3" w14:paraId="1D3A168F" w14:textId="77777777" w:rsidTr="00D961F9">
        <w:trPr>
          <w:cantSplit/>
        </w:trPr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DA44247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Naziv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opreme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</w:tc>
        <w:tc>
          <w:tcPr>
            <w:tcW w:w="793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18F9B00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E3674" w:rsidRPr="008F43E3" w14:paraId="70B08E52" w14:textId="77777777" w:rsidTr="00D961F9">
        <w:trPr>
          <w:cantSplit/>
        </w:trPr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803155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Proizvođač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opreme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:</w:t>
            </w:r>
          </w:p>
        </w:tc>
        <w:tc>
          <w:tcPr>
            <w:tcW w:w="793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48F16B5C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E3674" w:rsidRPr="008F43E3" w14:paraId="70FDED92" w14:textId="77777777" w:rsidTr="00D961F9">
        <w:trPr>
          <w:cantSplit/>
          <w:trHeight w:val="325"/>
        </w:trPr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050E131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bookmarkStart w:id="0" w:name="_Hlk174096158"/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Fabrički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broj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BE2F3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039E6F6E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God.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proizv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578D8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899E4E9" w14:textId="77777777" w:rsidR="00BE3674" w:rsidRPr="008F43E3" w:rsidRDefault="00BE3674" w:rsidP="000D3A5A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Evidencioni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br.: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EFB4F4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428A0" w:rsidRPr="008F43E3" w14:paraId="3D3992B1" w14:textId="77777777" w:rsidTr="00442C3E">
        <w:trPr>
          <w:cantSplit/>
          <w:trHeight w:val="58"/>
        </w:trPr>
        <w:tc>
          <w:tcPr>
            <w:tcW w:w="158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589000D5" w14:textId="77777777" w:rsidR="002428A0" w:rsidRPr="008F43E3" w:rsidRDefault="002428A0" w:rsidP="002428A0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8F43E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Nivo opasnosti: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sz w:val="20"/>
                <w:lang w:eastAsia="en-US"/>
              </w:rPr>
              <w:id w:val="-2123059603"/>
            </w:sdtPr>
            <w:sdtContent>
              <w:p w14:paraId="277CE2E4" w14:textId="42C9547B" w:rsidR="002428A0" w:rsidRPr="008F43E3" w:rsidRDefault="002428A0" w:rsidP="002428A0">
                <w:pPr>
                  <w:spacing w:before="20" w:after="2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instrText xml:space="preserve"> FORMCHECKBOX </w:instrText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  <w:fldChar w:fldCharType="separate"/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end"/>
                </w:r>
              </w:p>
            </w:sdtContent>
          </w:sdt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D1913CD" w14:textId="1845FAA6" w:rsidR="002428A0" w:rsidRPr="008F43E3" w:rsidRDefault="002428A0" w:rsidP="002428A0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</w:t>
            </w:r>
            <w:r w:rsidRPr="008F43E3">
              <w:rPr>
                <w:rFonts w:ascii="Arial" w:hAnsi="Arial" w:cs="Arial"/>
                <w:sz w:val="20"/>
                <w:szCs w:val="20"/>
                <w:lang w:val="sr-Latn-CS"/>
              </w:rPr>
              <w:t xml:space="preserve">isoki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sz w:val="20"/>
                <w:lang w:eastAsia="en-US"/>
              </w:rPr>
              <w:id w:val="-1660376901"/>
            </w:sdtPr>
            <w:sdtContent>
              <w:p w14:paraId="46198A8C" w14:textId="3F056F1E" w:rsidR="002428A0" w:rsidRPr="008F43E3" w:rsidRDefault="002428A0" w:rsidP="002428A0">
                <w:pPr>
                  <w:spacing w:before="20" w:after="2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instrText xml:space="preserve"> FORMCHECKBOX </w:instrText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  <w:fldChar w:fldCharType="separate"/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end"/>
                </w:r>
              </w:p>
            </w:sdtContent>
          </w:sdt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E4E610" w14:textId="5233BE25" w:rsidR="002428A0" w:rsidRPr="008F43E3" w:rsidRDefault="002428A0" w:rsidP="002428A0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n</w:t>
            </w:r>
            <w:r w:rsidRPr="008F43E3">
              <w:rPr>
                <w:rFonts w:ascii="Arial" w:hAnsi="Arial" w:cs="Arial"/>
                <w:sz w:val="20"/>
                <w:szCs w:val="20"/>
                <w:lang w:val="sr-Latn-CS"/>
              </w:rPr>
              <w:t>izak</w:t>
            </w:r>
          </w:p>
        </w:tc>
        <w:tc>
          <w:tcPr>
            <w:tcW w:w="6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5ADF69" w14:textId="7120E657" w:rsidR="002428A0" w:rsidRPr="008F43E3" w:rsidRDefault="002428A0" w:rsidP="002428A0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Tehnički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podaci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opreme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pod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pritiskom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</w:tc>
      </w:tr>
      <w:bookmarkEnd w:id="0"/>
      <w:tr w:rsidR="008F43E3" w:rsidRPr="008F43E3" w14:paraId="424109AE" w14:textId="77777777" w:rsidTr="00D961F9">
        <w:trPr>
          <w:cantSplit/>
        </w:trPr>
        <w:tc>
          <w:tcPr>
            <w:tcW w:w="38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7BC77D" w14:textId="77777777" w:rsidR="008F43E3" w:rsidRPr="008F43E3" w:rsidRDefault="008F43E3" w:rsidP="00063E6F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Radni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parametri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A0ED6F" w14:textId="77777777" w:rsidR="008F43E3" w:rsidRPr="008F43E3" w:rsidRDefault="008F43E3" w:rsidP="00063E6F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F43E3">
              <w:rPr>
                <w:rFonts w:ascii="Arial" w:eastAsiaTheme="minorHAnsi" w:hAnsi="Arial" w:cs="Arial"/>
                <w:sz w:val="20"/>
                <w:szCs w:val="20"/>
              </w:rPr>
              <w:t>J.M.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C1B22A" w14:textId="77777777" w:rsidR="008F43E3" w:rsidRPr="008F43E3" w:rsidRDefault="008F43E3" w:rsidP="00063E6F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Prostor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I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DCABE1" w14:textId="77777777" w:rsidR="008F43E3" w:rsidRPr="008F43E3" w:rsidRDefault="008F43E3" w:rsidP="00063E6F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Prostor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II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BAC089" w14:textId="77777777" w:rsidR="008F43E3" w:rsidRPr="008F43E3" w:rsidRDefault="008F43E3" w:rsidP="00063E6F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Prostor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III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C88FC9" w14:textId="3EC552D7" w:rsidR="008F43E3" w:rsidRPr="008F43E3" w:rsidRDefault="008F43E3" w:rsidP="00BB3D16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Grupa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fluida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</w:tc>
      </w:tr>
      <w:tr w:rsidR="008F43E3" w:rsidRPr="008F43E3" w14:paraId="357A819D" w14:textId="77777777" w:rsidTr="00D961F9">
        <w:trPr>
          <w:cantSplit/>
        </w:trPr>
        <w:tc>
          <w:tcPr>
            <w:tcW w:w="385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1D3532" w14:textId="77777777" w:rsidR="008F43E3" w:rsidRPr="008F43E3" w:rsidRDefault="008F43E3" w:rsidP="00063E6F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F43E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Najveći dozvoljeni radni pritisak PS: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8EA8F6" w14:textId="77777777" w:rsidR="008F43E3" w:rsidRPr="008F43E3" w:rsidRDefault="008F43E3" w:rsidP="00063E6F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F43E3">
              <w:rPr>
                <w:rFonts w:ascii="Arial" w:eastAsiaTheme="minorHAnsi" w:hAnsi="Arial" w:cs="Arial"/>
                <w:sz w:val="20"/>
                <w:szCs w:val="20"/>
              </w:rPr>
              <w:t>[bar]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D17E" w14:textId="77777777" w:rsidR="008F43E3" w:rsidRPr="008F43E3" w:rsidRDefault="008F43E3" w:rsidP="00063E6F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8672" w14:textId="77777777" w:rsidR="008F43E3" w:rsidRPr="008F43E3" w:rsidRDefault="008F43E3" w:rsidP="00063E6F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9BAF" w14:textId="77777777" w:rsidR="008F43E3" w:rsidRPr="008F43E3" w:rsidRDefault="008F43E3" w:rsidP="00063E6F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5235" w14:textId="77777777" w:rsidR="008F43E3" w:rsidRPr="008F43E3" w:rsidRDefault="008F43E3" w:rsidP="00063E6F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F43E3" w:rsidRPr="008F43E3" w14:paraId="7CED6514" w14:textId="77777777" w:rsidTr="00D961F9">
        <w:trPr>
          <w:cantSplit/>
        </w:trPr>
        <w:tc>
          <w:tcPr>
            <w:tcW w:w="385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CB2D04" w14:textId="77777777" w:rsidR="008F43E3" w:rsidRPr="008F43E3" w:rsidRDefault="008F43E3" w:rsidP="008F43E3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F43E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Ispitni pritisak PT: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8AC926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F43E3">
              <w:rPr>
                <w:rFonts w:ascii="Arial" w:eastAsiaTheme="minorHAnsi" w:hAnsi="Arial" w:cs="Arial"/>
                <w:sz w:val="20"/>
                <w:szCs w:val="20"/>
              </w:rPr>
              <w:t>[bar]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7059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35A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A88C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15305E" w14:textId="4CB55AA0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Radna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materija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</w:tc>
      </w:tr>
      <w:tr w:rsidR="008F43E3" w:rsidRPr="008F43E3" w14:paraId="5E7E94BE" w14:textId="77777777" w:rsidTr="00D961F9">
        <w:trPr>
          <w:cantSplit/>
        </w:trPr>
        <w:tc>
          <w:tcPr>
            <w:tcW w:w="385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4BB5CA" w14:textId="77777777" w:rsidR="008F43E3" w:rsidRPr="008F43E3" w:rsidRDefault="008F43E3" w:rsidP="008F43E3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F43E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Zapremina (posude) V: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89D43D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F43E3">
              <w:rPr>
                <w:rFonts w:ascii="Arial" w:eastAsiaTheme="minorHAnsi" w:hAnsi="Arial" w:cs="Arial"/>
                <w:sz w:val="20"/>
                <w:szCs w:val="20"/>
              </w:rPr>
              <w:t>[ℓ]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D113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801E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446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B131" w14:textId="0545BBDD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F43E3" w:rsidRPr="008F43E3" w14:paraId="2E9EF1A2" w14:textId="77777777" w:rsidTr="00D961F9">
        <w:trPr>
          <w:cantSplit/>
        </w:trPr>
        <w:tc>
          <w:tcPr>
            <w:tcW w:w="385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1D2540" w14:textId="77777777" w:rsidR="008F43E3" w:rsidRPr="008F43E3" w:rsidRDefault="008F43E3" w:rsidP="008F43E3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F43E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Nazivni prečnik cevovoda DN: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2AD521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F43E3">
              <w:rPr>
                <w:rFonts w:ascii="Arial" w:eastAsiaTheme="minorHAnsi" w:hAnsi="Arial" w:cs="Arial"/>
                <w:sz w:val="20"/>
                <w:szCs w:val="20"/>
              </w:rPr>
              <w:t>DN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467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7CD9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6AF8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FC99A4" w14:textId="1F1834AD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Materija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za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zagrevanje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</w:tc>
      </w:tr>
      <w:tr w:rsidR="008F43E3" w:rsidRPr="008F43E3" w14:paraId="69831668" w14:textId="77777777" w:rsidTr="00D961F9">
        <w:trPr>
          <w:cantSplit/>
          <w:trHeight w:val="161"/>
        </w:trPr>
        <w:tc>
          <w:tcPr>
            <w:tcW w:w="38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A8B184" w14:textId="72B31965" w:rsidR="008F43E3" w:rsidRPr="008F43E3" w:rsidRDefault="008F43E3" w:rsidP="008F43E3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F43E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Najveća dozvoljena radna temp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.</w:t>
            </w:r>
            <w:r w:rsidRPr="008F43E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 xml:space="preserve"> TS: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AECA61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F43E3">
              <w:rPr>
                <w:rFonts w:ascii="Arial" w:eastAsiaTheme="minorHAnsi" w:hAnsi="Arial" w:cs="Arial"/>
                <w:sz w:val="20"/>
                <w:szCs w:val="20"/>
              </w:rPr>
              <w:t>[°C]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6B246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1E265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73B05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1219" w14:textId="0273651F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F43E3" w:rsidRPr="008F43E3" w14:paraId="6979FB7F" w14:textId="77777777" w:rsidTr="00D961F9">
        <w:trPr>
          <w:cantSplit/>
        </w:trPr>
        <w:tc>
          <w:tcPr>
            <w:tcW w:w="3857" w:type="dxa"/>
            <w:gridSpan w:val="8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426CF2AF" w14:textId="77777777" w:rsidR="008F43E3" w:rsidRPr="008F43E3" w:rsidRDefault="008F43E3" w:rsidP="008F43E3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Stanje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predmeta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kontrolisanja</w:t>
            </w:r>
            <w:proofErr w:type="spellEnd"/>
            <w:r w:rsidRPr="008F43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44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A6FE63" w14:textId="77777777" w:rsidR="008F43E3" w:rsidRPr="008F43E3" w:rsidRDefault="008F43E3" w:rsidP="008F43E3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7B227AF" w14:textId="77777777" w:rsidR="00BE3674" w:rsidRPr="008F43E3" w:rsidRDefault="00BE3674" w:rsidP="00063E6F">
      <w:pPr>
        <w:suppressAutoHyphens/>
        <w:spacing w:before="20" w:after="20"/>
        <w:ind w:firstLine="0"/>
        <w:rPr>
          <w:rFonts w:ascii="Arial" w:hAnsi="Arial" w:cs="Arial"/>
          <w:kern w:val="1"/>
          <w:sz w:val="4"/>
          <w:szCs w:val="4"/>
          <w:lang w:eastAsia="ar-SA"/>
        </w:rPr>
      </w:pPr>
    </w:p>
    <w:tbl>
      <w:tblPr>
        <w:tblStyle w:val="TableGrid3"/>
        <w:tblW w:w="102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8"/>
        <w:gridCol w:w="524"/>
        <w:gridCol w:w="87"/>
        <w:gridCol w:w="334"/>
        <w:gridCol w:w="286"/>
        <w:gridCol w:w="427"/>
        <w:gridCol w:w="185"/>
        <w:gridCol w:w="99"/>
        <w:gridCol w:w="425"/>
        <w:gridCol w:w="89"/>
        <w:gridCol w:w="617"/>
        <w:gridCol w:w="429"/>
        <w:gridCol w:w="185"/>
        <w:gridCol w:w="614"/>
        <w:gridCol w:w="192"/>
        <w:gridCol w:w="284"/>
        <w:gridCol w:w="139"/>
        <w:gridCol w:w="286"/>
        <w:gridCol w:w="284"/>
        <w:gridCol w:w="425"/>
        <w:gridCol w:w="282"/>
        <w:gridCol w:w="424"/>
        <w:gridCol w:w="332"/>
        <w:gridCol w:w="756"/>
        <w:gridCol w:w="474"/>
        <w:gridCol w:w="283"/>
        <w:gridCol w:w="425"/>
        <w:gridCol w:w="285"/>
        <w:gridCol w:w="425"/>
      </w:tblGrid>
      <w:tr w:rsidR="00BE3674" w:rsidRPr="008F43E3" w14:paraId="6909C808" w14:textId="77777777" w:rsidTr="00D961F9">
        <w:trPr>
          <w:cantSplit/>
        </w:trPr>
        <w:tc>
          <w:tcPr>
            <w:tcW w:w="10201" w:type="dxa"/>
            <w:gridSpan w:val="30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A9114E" w14:textId="77777777" w:rsidR="00BE3674" w:rsidRPr="008F43E3" w:rsidRDefault="00BE3674" w:rsidP="00D961F9">
            <w:pPr>
              <w:spacing w:before="20" w:after="20"/>
              <w:ind w:left="-57" w:right="-57" w:firstLine="0"/>
              <w:jc w:val="lef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F43E3">
              <w:rPr>
                <w:rFonts w:ascii="Arial" w:eastAsiaTheme="minorHAnsi" w:hAnsi="Arial" w:cs="Arial"/>
                <w:b/>
                <w:sz w:val="20"/>
                <w:szCs w:val="20"/>
              </w:rPr>
              <w:t>3. VRSTA ZAHTEVANOG PREGLEDA</w:t>
            </w:r>
          </w:p>
        </w:tc>
      </w:tr>
      <w:tr w:rsidR="00D961F9" w:rsidRPr="00D961F9" w14:paraId="2DDA6663" w14:textId="77777777" w:rsidTr="00D961F9">
        <w:trPr>
          <w:cantSplit/>
        </w:trPr>
        <w:tc>
          <w:tcPr>
            <w:tcW w:w="10201" w:type="dxa"/>
            <w:gridSpan w:val="30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30E7CE7" w14:textId="77777777" w:rsidR="00D961F9" w:rsidRPr="00D961F9" w:rsidRDefault="00D961F9" w:rsidP="00D961F9">
            <w:pPr>
              <w:spacing w:before="40" w:after="4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Referentni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dokument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Pravilnik</w:t>
            </w:r>
            <w:proofErr w:type="spellEnd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o </w:t>
            </w:r>
            <w:proofErr w:type="spellStart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pregledima</w:t>
            </w:r>
            <w:proofErr w:type="spellEnd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opreme</w:t>
            </w:r>
            <w:proofErr w:type="spellEnd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pod </w:t>
            </w:r>
            <w:proofErr w:type="spellStart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pritiskom</w:t>
            </w:r>
            <w:proofErr w:type="spellEnd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tokom</w:t>
            </w:r>
            <w:proofErr w:type="spellEnd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veka</w:t>
            </w:r>
            <w:proofErr w:type="spellEnd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upotrebe</w:t>
            </w:r>
            <w:proofErr w:type="spellEnd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Službeni</w:t>
            </w:r>
            <w:proofErr w:type="spellEnd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glasnik</w:t>
            </w:r>
            <w:proofErr w:type="spellEnd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RS br. 114/2021 </w:t>
            </w:r>
            <w:proofErr w:type="spellStart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i</w:t>
            </w:r>
            <w:proofErr w:type="spellEnd"/>
            <w:r w:rsidRPr="00D961F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63/2023</w:t>
            </w: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42C3E" w:rsidRPr="00D961F9" w14:paraId="33E79DC8" w14:textId="77777777" w:rsidTr="00442C3E">
        <w:trPr>
          <w:cantSplit/>
        </w:trPr>
        <w:tc>
          <w:tcPr>
            <w:tcW w:w="1549" w:type="dxa"/>
            <w:gridSpan w:val="5"/>
            <w:shd w:val="clear" w:color="auto" w:fill="DBE5F1" w:themeFill="accent1" w:themeFillTint="33"/>
          </w:tcPr>
          <w:p w14:paraId="01059FAB" w14:textId="62EE2B0B" w:rsidR="00442C3E" w:rsidRPr="00D961F9" w:rsidRDefault="00442C3E" w:rsidP="00442C3E">
            <w:pPr>
              <w:spacing w:before="40" w:after="4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Razvrstavanje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2107228790"/>
            </w:sdtPr>
            <w:sdtContent>
              <w:p w14:paraId="4FCB0417" w14:textId="446A884C" w:rsidR="00442C3E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kern w:val="1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4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A68BD33" w14:textId="2EE15FB7" w:rsidR="00442C3E" w:rsidRPr="00D961F9" w:rsidRDefault="00442C3E" w:rsidP="00442C3E">
            <w:pPr>
              <w:spacing w:before="40" w:after="4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-1883710022"/>
            </w:sdtPr>
            <w:sdtContent>
              <w:p w14:paraId="5F2F2079" w14:textId="4C1C9D51" w:rsidR="00442C3E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kern w:val="1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42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17FFF155" w14:textId="77777777" w:rsidR="00442C3E" w:rsidRPr="00D961F9" w:rsidRDefault="00442C3E" w:rsidP="00442C3E">
            <w:pPr>
              <w:spacing w:before="40" w:after="40"/>
              <w:ind w:left="-57" w:right="-57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DFD9EB8" w14:textId="706718CA" w:rsidR="00442C3E" w:rsidRPr="00D961F9" w:rsidRDefault="00442C3E" w:rsidP="00442C3E">
            <w:pPr>
              <w:spacing w:before="40" w:after="40"/>
              <w:ind w:left="-57" w:right="-57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Prenamena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izmena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372278177"/>
            </w:sdtPr>
            <w:sdtContent>
              <w:p w14:paraId="20AD1603" w14:textId="11C81A52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425" w:type="dxa"/>
            <w:gridSpan w:val="2"/>
            <w:shd w:val="clear" w:color="auto" w:fill="DBE5F1" w:themeFill="accent1" w:themeFillTint="33"/>
            <w:vAlign w:val="center"/>
          </w:tcPr>
          <w:p w14:paraId="2B32466F" w14:textId="7932649C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76718350"/>
            </w:sdtPr>
            <w:sdtContent>
              <w:p w14:paraId="42C4E5E4" w14:textId="7847C0B9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16B4464E" w14:textId="404F77BE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2CDC283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Stavljanje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van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upotrebe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315312904"/>
            </w:sdtPr>
            <w:sdtContent>
              <w:p w14:paraId="12E9D217" w14:textId="64BD0CB9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F2D72AE" w14:textId="1D99FB1A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-375544065"/>
            </w:sdtPr>
            <w:sdtContent>
              <w:p w14:paraId="7D954B22" w14:textId="745B2802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75BECDBC" w14:textId="2A81C65B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NE</w:t>
            </w:r>
          </w:p>
        </w:tc>
      </w:tr>
      <w:tr w:rsidR="00442C3E" w:rsidRPr="00D961F9" w14:paraId="0E851077" w14:textId="77777777" w:rsidTr="00442C3E">
        <w:trPr>
          <w:cantSplit/>
        </w:trPr>
        <w:tc>
          <w:tcPr>
            <w:tcW w:w="1128" w:type="dxa"/>
            <w:gridSpan w:val="3"/>
            <w:tcBorders>
              <w:top w:val="nil"/>
            </w:tcBorders>
            <w:shd w:val="clear" w:color="auto" w:fill="DBE5F1" w:themeFill="accent1" w:themeFillTint="33"/>
          </w:tcPr>
          <w:p w14:paraId="2E96ADD8" w14:textId="77777777" w:rsidR="00442C3E" w:rsidRPr="00D961F9" w:rsidRDefault="00442C3E" w:rsidP="00442C3E">
            <w:pPr>
              <w:spacing w:before="40" w:after="4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Pregled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po: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348059377"/>
            </w:sdtPr>
            <w:sdtContent>
              <w:p w14:paraId="6598150D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2128" w:type="dxa"/>
            <w:gridSpan w:val="7"/>
            <w:tcBorders>
              <w:top w:val="nil"/>
            </w:tcBorders>
            <w:shd w:val="clear" w:color="auto" w:fill="DBE5F1" w:themeFill="accent1" w:themeFillTint="33"/>
          </w:tcPr>
          <w:p w14:paraId="166C8EE8" w14:textId="77777777" w:rsidR="00442C3E" w:rsidRPr="00D961F9" w:rsidRDefault="00442C3E" w:rsidP="00442C3E">
            <w:pPr>
              <w:spacing w:before="40" w:after="4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redovnom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programu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-1160385140"/>
            </w:sdtPr>
            <w:sdtContent>
              <w:p w14:paraId="5DB3256F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3115" w:type="dxa"/>
            <w:gridSpan w:val="10"/>
            <w:shd w:val="clear" w:color="auto" w:fill="DBE5F1" w:themeFill="accent1" w:themeFillTint="33"/>
            <w:vAlign w:val="center"/>
          </w:tcPr>
          <w:p w14:paraId="3CAFF448" w14:textId="77777777" w:rsidR="00442C3E" w:rsidRPr="00D961F9" w:rsidRDefault="00442C3E" w:rsidP="00442C3E">
            <w:pPr>
              <w:spacing w:before="40" w:after="40"/>
              <w:ind w:left="-57" w:right="-57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posebnom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programu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oznaka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/ br.:</w:t>
            </w:r>
          </w:p>
        </w:tc>
        <w:tc>
          <w:tcPr>
            <w:tcW w:w="2980" w:type="dxa"/>
            <w:gridSpan w:val="7"/>
            <w:vAlign w:val="center"/>
          </w:tcPr>
          <w:p w14:paraId="453B49A5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42C3E" w:rsidRPr="00D961F9" w14:paraId="4EFFBE30" w14:textId="77777777" w:rsidTr="00442C3E">
        <w:trPr>
          <w:cantSplit/>
          <w:trHeight w:val="20"/>
        </w:trPr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D570AF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Prvi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pregled</w:t>
            </w:r>
            <w:proofErr w:type="spellEnd"/>
          </w:p>
          <w:p w14:paraId="1450C00B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Član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15)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E430FF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Periodični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pregled</w:t>
            </w:r>
            <w:proofErr w:type="spellEnd"/>
          </w:p>
          <w:p w14:paraId="6538A005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Član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16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18)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5FC38C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Vanredni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pregled</w:t>
            </w:r>
            <w:proofErr w:type="spellEnd"/>
          </w:p>
          <w:p w14:paraId="1CDDA2A2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Član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23)</w:t>
            </w:r>
          </w:p>
        </w:tc>
        <w:tc>
          <w:tcPr>
            <w:tcW w:w="12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B4F358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Stavljanje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van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upotrebe</w:t>
            </w:r>
            <w:proofErr w:type="spellEnd"/>
          </w:p>
          <w:p w14:paraId="21E876A6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Član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24)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1C858F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Pregled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pre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ponovnog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puštanja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u rad (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Član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25)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3CB52F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Dodatna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ispitivanja</w:t>
            </w:r>
            <w:proofErr w:type="spellEnd"/>
          </w:p>
        </w:tc>
      </w:tr>
      <w:tr w:rsidR="00442C3E" w:rsidRPr="00D961F9" w14:paraId="6DEA33D4" w14:textId="77777777" w:rsidTr="00442C3E">
        <w:trPr>
          <w:cantSplit/>
          <w:trHeight w:val="2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3029C7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SP</w:t>
            </w:r>
          </w:p>
        </w:tc>
        <w:tc>
          <w:tcPr>
            <w:tcW w:w="611" w:type="dxa"/>
            <w:gridSpan w:val="2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BF982E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UP</w:t>
            </w:r>
          </w:p>
        </w:tc>
        <w:tc>
          <w:tcPr>
            <w:tcW w:w="6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3DCADD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IP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9C7C4C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SP</w:t>
            </w:r>
          </w:p>
        </w:tc>
        <w:tc>
          <w:tcPr>
            <w:tcW w:w="613" w:type="dxa"/>
            <w:gridSpan w:val="3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591467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UP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706E04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IP</w:t>
            </w: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395015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SP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C1EF70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UP</w:t>
            </w:r>
          </w:p>
        </w:tc>
        <w:tc>
          <w:tcPr>
            <w:tcW w:w="61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0B678E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IP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9075D5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F055A38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SP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63217D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UP</w:t>
            </w:r>
          </w:p>
        </w:tc>
        <w:tc>
          <w:tcPr>
            <w:tcW w:w="75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0877B9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IP</w:t>
            </w: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E0B4" w14:textId="77777777" w:rsidR="00442C3E" w:rsidRPr="00D961F9" w:rsidRDefault="00442C3E" w:rsidP="00442C3E">
            <w:pPr>
              <w:spacing w:before="40" w:after="4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42C3E" w:rsidRPr="00D961F9" w14:paraId="256C172A" w14:textId="77777777" w:rsidTr="00442C3E">
        <w:trPr>
          <w:cantSplit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2092350259"/>
            </w:sdtPr>
            <w:sdtContent>
              <w:p w14:paraId="4CD32F12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-1291589377"/>
            </w:sdtPr>
            <w:sdtContent>
              <w:p w14:paraId="5CC1A479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-776249645"/>
            </w:sdtPr>
            <w:sdtContent>
              <w:p w14:paraId="0BCF951F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-272793619"/>
            </w:sdtPr>
            <w:sdtContent>
              <w:p w14:paraId="35986D9A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-906914390"/>
            </w:sdtPr>
            <w:sdtContent>
              <w:p w14:paraId="33B16E49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1628424190"/>
            </w:sdtPr>
            <w:sdtContent>
              <w:p w14:paraId="38E0A8FB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i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888302330"/>
            </w:sdtPr>
            <w:sdtContent>
              <w:p w14:paraId="1DBF8372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-1446994897"/>
            </w:sdtPr>
            <w:sdtContent>
              <w:p w14:paraId="57227338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1589974281"/>
            </w:sdtPr>
            <w:sdtContent>
              <w:p w14:paraId="5FAB1E22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1108087866"/>
            </w:sdtPr>
            <w:sdtContent>
              <w:p w14:paraId="42AFE2AE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-921169416"/>
            </w:sdtPr>
            <w:sdtContent>
              <w:p w14:paraId="70980F5D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45497043"/>
            </w:sdtPr>
            <w:sdtContent>
              <w:p w14:paraId="1492610B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-699013005"/>
            </w:sdtPr>
            <w:sdtContent>
              <w:p w14:paraId="4EA19905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1215318329"/>
            </w:sdtPr>
            <w:sdtContent>
              <w:p w14:paraId="28782D3C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</w:r>
                <w:r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Calibri" w:eastAsiaTheme="minorHAnsi" w:hAnsi="Calibri" w:cs="Arial"/>
                    <w:kern w:val="1"/>
                    <w:sz w:val="16"/>
                    <w:szCs w:val="16"/>
                    <w:lang w:val="sl-SI" w:eastAsia="ar-SA"/>
                  </w:rPr>
                  <w:fldChar w:fldCharType="end"/>
                </w:r>
              </w:p>
            </w:sdtContent>
          </w:sdt>
        </w:tc>
      </w:tr>
      <w:tr w:rsidR="00442C3E" w:rsidRPr="00D961F9" w14:paraId="1AC77108" w14:textId="77777777" w:rsidTr="00D961F9">
        <w:trPr>
          <w:cantSplit/>
        </w:trPr>
        <w:tc>
          <w:tcPr>
            <w:tcW w:w="102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C15ADC" w14:textId="77777777" w:rsidR="00442C3E" w:rsidRPr="00D961F9" w:rsidRDefault="00442C3E" w:rsidP="00442C3E">
            <w:pPr>
              <w:spacing w:before="40" w:after="40"/>
              <w:ind w:left="-57" w:right="-57" w:firstLine="0"/>
              <w:jc w:val="left"/>
              <w:rPr>
                <w:rFonts w:ascii="Arial" w:eastAsiaTheme="minorHAnsi" w:hAnsi="Arial" w:cs="Arial"/>
                <w:bCs/>
                <w:i/>
                <w:sz w:val="20"/>
                <w:szCs w:val="20"/>
                <w:lang w:eastAsia="en-US"/>
              </w:rPr>
            </w:pPr>
            <w:r w:rsidRPr="00D961F9">
              <w:rPr>
                <w:rFonts w:ascii="Arial" w:eastAsiaTheme="minorHAnsi" w:hAnsi="Arial" w:cs="Arial"/>
                <w:bCs/>
                <w:i/>
                <w:sz w:val="20"/>
                <w:szCs w:val="20"/>
                <w:lang w:eastAsia="en-US"/>
              </w:rPr>
              <w:t xml:space="preserve">Legenda: SP – </w:t>
            </w:r>
            <w:proofErr w:type="spellStart"/>
            <w:r w:rsidRPr="00D961F9">
              <w:rPr>
                <w:rFonts w:ascii="Arial" w:eastAsiaTheme="minorHAnsi" w:hAnsi="Arial" w:cs="Arial"/>
                <w:bCs/>
                <w:i/>
                <w:sz w:val="20"/>
                <w:szCs w:val="20"/>
                <w:lang w:eastAsia="en-US"/>
              </w:rPr>
              <w:t>Spoljašnji</w:t>
            </w:r>
            <w:proofErr w:type="spellEnd"/>
            <w:r w:rsidRPr="00D961F9">
              <w:rPr>
                <w:rFonts w:ascii="Arial" w:eastAsiaTheme="minorHAnsi" w:hAnsi="Arial" w:cs="Arial"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bCs/>
                <w:i/>
                <w:sz w:val="20"/>
                <w:szCs w:val="20"/>
                <w:lang w:eastAsia="en-US"/>
              </w:rPr>
              <w:t>pregled</w:t>
            </w:r>
            <w:proofErr w:type="spellEnd"/>
            <w:r w:rsidRPr="00D961F9">
              <w:rPr>
                <w:rFonts w:ascii="Arial" w:eastAsiaTheme="minorHAnsi" w:hAnsi="Arial" w:cs="Arial"/>
                <w:bCs/>
                <w:i/>
                <w:sz w:val="20"/>
                <w:szCs w:val="20"/>
                <w:lang w:eastAsia="en-US"/>
              </w:rPr>
              <w:t xml:space="preserve">; UP – </w:t>
            </w:r>
            <w:proofErr w:type="spellStart"/>
            <w:r w:rsidRPr="00D961F9">
              <w:rPr>
                <w:rFonts w:ascii="Arial" w:eastAsiaTheme="minorHAnsi" w:hAnsi="Arial" w:cs="Arial"/>
                <w:bCs/>
                <w:i/>
                <w:sz w:val="20"/>
                <w:szCs w:val="20"/>
                <w:lang w:eastAsia="en-US"/>
              </w:rPr>
              <w:t>Unutrašnji</w:t>
            </w:r>
            <w:proofErr w:type="spellEnd"/>
            <w:r w:rsidRPr="00D961F9">
              <w:rPr>
                <w:rFonts w:ascii="Arial" w:eastAsiaTheme="minorHAnsi" w:hAnsi="Arial" w:cs="Arial"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bCs/>
                <w:i/>
                <w:sz w:val="20"/>
                <w:szCs w:val="20"/>
                <w:lang w:eastAsia="en-US"/>
              </w:rPr>
              <w:t>pregled</w:t>
            </w:r>
            <w:proofErr w:type="spellEnd"/>
            <w:r w:rsidRPr="00D961F9">
              <w:rPr>
                <w:rFonts w:ascii="Arial" w:eastAsiaTheme="minorHAnsi" w:hAnsi="Arial" w:cs="Arial"/>
                <w:bCs/>
                <w:i/>
                <w:sz w:val="20"/>
                <w:szCs w:val="20"/>
                <w:lang w:eastAsia="en-US"/>
              </w:rPr>
              <w:t xml:space="preserve">; IP – </w:t>
            </w:r>
            <w:proofErr w:type="spellStart"/>
            <w:r w:rsidRPr="00D961F9">
              <w:rPr>
                <w:rFonts w:ascii="Arial" w:eastAsiaTheme="minorHAnsi" w:hAnsi="Arial" w:cs="Arial"/>
                <w:bCs/>
                <w:i/>
                <w:sz w:val="20"/>
                <w:szCs w:val="20"/>
                <w:lang w:eastAsia="en-US"/>
              </w:rPr>
              <w:t>Ispitivanje</w:t>
            </w:r>
            <w:proofErr w:type="spellEnd"/>
            <w:r w:rsidRPr="00D961F9">
              <w:rPr>
                <w:rFonts w:ascii="Arial" w:eastAsiaTheme="minorHAnsi" w:hAnsi="Arial" w:cs="Arial"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bCs/>
                <w:i/>
                <w:sz w:val="20"/>
                <w:szCs w:val="20"/>
                <w:lang w:eastAsia="en-US"/>
              </w:rPr>
              <w:t>pritiskom</w:t>
            </w:r>
            <w:proofErr w:type="spellEnd"/>
          </w:p>
        </w:tc>
      </w:tr>
      <w:tr w:rsidR="00442C3E" w:rsidRPr="00D961F9" w14:paraId="4035D3CB" w14:textId="77777777" w:rsidTr="00442C3E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Theme="minorHAnsi" w:hAnsi="Arial" w:cs="Arial"/>
                <w:kern w:val="1"/>
                <w:sz w:val="20"/>
                <w:szCs w:val="20"/>
                <w:lang w:eastAsia="en-US"/>
              </w:rPr>
              <w:id w:val="-1014453080"/>
            </w:sdtPr>
            <w:sdtContent>
              <w:p w14:paraId="704801D7" w14:textId="77777777" w:rsidR="00442C3E" w:rsidRPr="00D961F9" w:rsidRDefault="00442C3E" w:rsidP="00442C3E">
                <w:pPr>
                  <w:spacing w:before="40" w:after="4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D961F9">
                  <w:rPr>
                    <w:rFonts w:ascii="Arial" w:eastAsiaTheme="minorHAnsi" w:hAnsi="Arial" w:cs="Arial"/>
                    <w:kern w:val="1"/>
                    <w:sz w:val="20"/>
                    <w:szCs w:val="20"/>
                    <w:lang w:val="sl-SI" w:eastAsia="ar-SA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D961F9">
                  <w:rPr>
                    <w:rFonts w:ascii="Arial" w:eastAsiaTheme="minorHAnsi" w:hAnsi="Arial" w:cs="Arial"/>
                    <w:kern w:val="1"/>
                    <w:sz w:val="20"/>
                    <w:szCs w:val="20"/>
                    <w:lang w:val="sl-SI" w:eastAsia="ar-SA"/>
                  </w:rPr>
                  <w:instrText xml:space="preserve"> FORMCHECKBOX </w:instrText>
                </w:r>
                <w:r>
                  <w:rPr>
                    <w:rFonts w:ascii="Arial" w:eastAsiaTheme="minorHAnsi" w:hAnsi="Arial" w:cs="Arial"/>
                    <w:kern w:val="1"/>
                    <w:sz w:val="20"/>
                    <w:szCs w:val="20"/>
                    <w:lang w:val="sl-SI" w:eastAsia="ar-SA"/>
                  </w:rPr>
                </w:r>
                <w:r>
                  <w:rPr>
                    <w:rFonts w:ascii="Arial" w:eastAsiaTheme="minorHAnsi" w:hAnsi="Arial" w:cs="Arial"/>
                    <w:kern w:val="1"/>
                    <w:sz w:val="20"/>
                    <w:szCs w:val="20"/>
                    <w:lang w:val="sl-SI" w:eastAsia="ar-SA"/>
                  </w:rPr>
                  <w:fldChar w:fldCharType="separate"/>
                </w:r>
                <w:r w:rsidRPr="00D961F9">
                  <w:rPr>
                    <w:rFonts w:ascii="Arial" w:eastAsiaTheme="minorHAnsi" w:hAnsi="Arial" w:cs="Arial"/>
                    <w:kern w:val="1"/>
                    <w:sz w:val="20"/>
                    <w:szCs w:val="20"/>
                    <w:lang w:val="sl-SI" w:eastAsia="ar-SA"/>
                  </w:rPr>
                  <w:fldChar w:fldCharType="end"/>
                </w:r>
              </w:p>
            </w:sdtContent>
          </w:sdt>
        </w:tc>
        <w:tc>
          <w:tcPr>
            <w:tcW w:w="964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7B8F51" w14:textId="77777777" w:rsidR="00442C3E" w:rsidRPr="00D961F9" w:rsidRDefault="00442C3E" w:rsidP="00442C3E">
            <w:pPr>
              <w:spacing w:before="40" w:after="40"/>
              <w:ind w:left="-57" w:right="-57" w:firstLine="0"/>
              <w:jc w:val="left"/>
              <w:rPr>
                <w:rFonts w:ascii="Arial" w:eastAsiaTheme="minorHAnsi" w:hAnsi="Arial" w:cs="Arial"/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Kontrolisanje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posebnog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slučaja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za OPP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koja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je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proizvedena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stavljena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upotrebu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 1</w:t>
            </w:r>
            <w:proofErr w:type="gram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jula</w:t>
            </w:r>
            <w:proofErr w:type="spellEnd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2014. </w:t>
            </w:r>
            <w:proofErr w:type="spellStart"/>
            <w:r w:rsidRPr="00D961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godine</w:t>
            </w:r>
            <w:proofErr w:type="spellEnd"/>
          </w:p>
        </w:tc>
      </w:tr>
      <w:tr w:rsidR="00442C3E" w:rsidRPr="007E1C5E" w14:paraId="75BD298B" w14:textId="77777777" w:rsidTr="00F136EE">
        <w:trPr>
          <w:cantSplit/>
        </w:trPr>
        <w:tc>
          <w:tcPr>
            <w:tcW w:w="10201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1F8850" w14:textId="24F25D67" w:rsidR="00442C3E" w:rsidRPr="007E1C5E" w:rsidRDefault="00442C3E" w:rsidP="00442C3E">
            <w:pPr>
              <w:spacing w:before="40" w:after="4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Razlog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za </w:t>
            </w: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pregled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pre </w:t>
            </w: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ponovnog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puštanja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u rad / </w:t>
            </w: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vanredni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pregled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stavljanje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van </w:t>
            </w:r>
            <w:proofErr w:type="spellStart"/>
            <w:proofErr w:type="gram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upotrebe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42C3E" w:rsidRPr="007E1C5E" w14:paraId="177D129F" w14:textId="77777777" w:rsidTr="00F136EE">
        <w:trPr>
          <w:cantSplit/>
        </w:trPr>
        <w:tc>
          <w:tcPr>
            <w:tcW w:w="10201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1FE2" w14:textId="77777777" w:rsidR="00442C3E" w:rsidRPr="007E1C5E" w:rsidRDefault="00442C3E" w:rsidP="00442C3E">
            <w:pPr>
              <w:spacing w:before="40" w:after="4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42C3E" w:rsidRPr="007E1C5E" w14:paraId="0361D88F" w14:textId="77777777" w:rsidTr="00F136EE">
        <w:trPr>
          <w:cantSplit/>
        </w:trPr>
        <w:tc>
          <w:tcPr>
            <w:tcW w:w="10201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7DFD0E" w14:textId="72F645FB" w:rsidR="00442C3E" w:rsidRPr="007E1C5E" w:rsidRDefault="00442C3E" w:rsidP="00442C3E">
            <w:pPr>
              <w:spacing w:before="40" w:after="4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Očekivani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termin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za </w:t>
            </w: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realizaciju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pregleda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ograničenja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sezonski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rad, </w:t>
            </w:r>
            <w:proofErr w:type="spellStart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remont</w:t>
            </w:r>
            <w:proofErr w:type="spellEnd"/>
            <w:r w:rsidRPr="007E1C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…)</w:t>
            </w:r>
          </w:p>
        </w:tc>
      </w:tr>
      <w:tr w:rsidR="00442C3E" w:rsidRPr="007E1C5E" w14:paraId="4A92D8A0" w14:textId="77777777" w:rsidTr="00F136EE">
        <w:trPr>
          <w:cantSplit/>
        </w:trPr>
        <w:tc>
          <w:tcPr>
            <w:tcW w:w="10201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5A95" w14:textId="77777777" w:rsidR="00442C3E" w:rsidRPr="007E1C5E" w:rsidRDefault="00442C3E" w:rsidP="00442C3E">
            <w:pPr>
              <w:spacing w:before="40" w:after="40"/>
              <w:ind w:left="-57" w:right="-57"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42F18AB6" w14:textId="77777777" w:rsidR="00063E6F" w:rsidRPr="008F43E3" w:rsidRDefault="00063E6F" w:rsidP="00063E6F">
      <w:pPr>
        <w:spacing w:before="20" w:after="20"/>
        <w:rPr>
          <w:rFonts w:ascii="Arial" w:hAnsi="Arial" w:cs="Arial"/>
          <w:sz w:val="4"/>
          <w:szCs w:val="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9463"/>
        <w:gridCol w:w="283"/>
      </w:tblGrid>
      <w:tr w:rsidR="00BE3674" w:rsidRPr="008F43E3" w14:paraId="44ACD3C6" w14:textId="77777777" w:rsidTr="007E1C5E">
        <w:trPr>
          <w:trHeight w:val="233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76339CA" w14:textId="5763D6F3" w:rsidR="00BE3674" w:rsidRPr="008F43E3" w:rsidRDefault="00063E6F" w:rsidP="00063E6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8F43E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4. DOKUMENTACIJA U PRILOGU ZAHTEVA </w:t>
            </w:r>
          </w:p>
        </w:tc>
      </w:tr>
      <w:tr w:rsidR="00063E6F" w:rsidRPr="008F43E3" w14:paraId="368B077F" w14:textId="77777777" w:rsidTr="00F136EE">
        <w:tc>
          <w:tcPr>
            <w:tcW w:w="99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35452128" w14:textId="23D7510E" w:rsidR="00063E6F" w:rsidRPr="008F43E3" w:rsidRDefault="00DF16A7" w:rsidP="006B59F7">
            <w:pPr>
              <w:numPr>
                <w:ilvl w:val="0"/>
                <w:numId w:val="2"/>
              </w:numPr>
              <w:spacing w:before="20" w:after="20"/>
              <w:ind w:left="344" w:right="-57" w:hanging="401"/>
              <w:jc w:val="left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Evidencioni list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d w:val="32707999"/>
            </w:sdtPr>
            <w:sdtContent>
              <w:p w14:paraId="3815C749" w14:textId="394B424A" w:rsidR="00063E6F" w:rsidRPr="008F43E3" w:rsidRDefault="00B74545" w:rsidP="00F136EE">
                <w:pPr>
                  <w:spacing w:before="20" w:after="2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instrText xml:space="preserve"> FORMCHECKBOX </w:instrText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  <w:fldChar w:fldCharType="separate"/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end"/>
                </w:r>
              </w:p>
            </w:sdtContent>
          </w:sdt>
        </w:tc>
      </w:tr>
      <w:tr w:rsidR="00063E6F" w:rsidRPr="008F43E3" w14:paraId="184290E3" w14:textId="77777777" w:rsidTr="00F136EE">
        <w:tc>
          <w:tcPr>
            <w:tcW w:w="99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0EAB7406" w14:textId="41DA6D89" w:rsidR="00063E6F" w:rsidRPr="008F43E3" w:rsidRDefault="00DF16A7" w:rsidP="006B59F7">
            <w:pPr>
              <w:numPr>
                <w:ilvl w:val="0"/>
                <w:numId w:val="2"/>
              </w:numPr>
              <w:spacing w:before="20" w:after="20"/>
              <w:ind w:left="344" w:right="-57" w:hanging="401"/>
              <w:jc w:val="left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Isprave o usaglašenosti</w:t>
            </w:r>
            <w:r w:rsidR="000828E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(sertifikat imenovanog tela i deklaracija o usaglašenosti)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d w:val="673149689"/>
            </w:sdtPr>
            <w:sdtContent>
              <w:p w14:paraId="628EB855" w14:textId="6DA92D59" w:rsidR="00063E6F" w:rsidRPr="008F43E3" w:rsidRDefault="00B74545" w:rsidP="00F136EE">
                <w:pPr>
                  <w:spacing w:before="20" w:after="2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instrText xml:space="preserve"> FORMCHECKBOX </w:instrText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  <w:fldChar w:fldCharType="separate"/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end"/>
                </w:r>
              </w:p>
            </w:sdtContent>
          </w:sdt>
        </w:tc>
      </w:tr>
      <w:tr w:rsidR="00063E6F" w:rsidRPr="008F43E3" w14:paraId="779001A7" w14:textId="77777777" w:rsidTr="00F136EE">
        <w:tc>
          <w:tcPr>
            <w:tcW w:w="99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4CBD1F8B" w14:textId="36FBC951" w:rsidR="00063E6F" w:rsidRPr="008F43E3" w:rsidRDefault="00DF16A7" w:rsidP="006B59F7">
            <w:pPr>
              <w:numPr>
                <w:ilvl w:val="0"/>
                <w:numId w:val="2"/>
              </w:numPr>
              <w:spacing w:before="20" w:after="20"/>
              <w:ind w:left="344" w:right="-57" w:hanging="401"/>
              <w:jc w:val="left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Tehnička dokumentacija opreme pod pritiskom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d w:val="-1232075716"/>
            </w:sdtPr>
            <w:sdtContent>
              <w:p w14:paraId="0E6FF17D" w14:textId="4D4AD6D8" w:rsidR="00063E6F" w:rsidRPr="008F43E3" w:rsidRDefault="00B74545" w:rsidP="00F136EE">
                <w:pPr>
                  <w:spacing w:before="20" w:after="2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instrText xml:space="preserve"> FORMCHECKBOX </w:instrText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  <w:fldChar w:fldCharType="separate"/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end"/>
                </w:r>
              </w:p>
            </w:sdtContent>
          </w:sdt>
        </w:tc>
      </w:tr>
      <w:tr w:rsidR="00063E6F" w:rsidRPr="008F43E3" w14:paraId="66D67E84" w14:textId="77777777" w:rsidTr="00F136EE">
        <w:tc>
          <w:tcPr>
            <w:tcW w:w="99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6A9C5B2D" w14:textId="352ECF4C" w:rsidR="00063E6F" w:rsidRPr="008F43E3" w:rsidRDefault="00DF16A7" w:rsidP="006B59F7">
            <w:pPr>
              <w:numPr>
                <w:ilvl w:val="0"/>
                <w:numId w:val="2"/>
              </w:numPr>
              <w:spacing w:before="20" w:after="20"/>
              <w:ind w:left="344" w:right="-57" w:hanging="401"/>
              <w:jc w:val="left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F16A7">
              <w:rPr>
                <w:rFonts w:ascii="Arial" w:hAnsi="Arial" w:cs="Arial"/>
                <w:sz w:val="20"/>
                <w:szCs w:val="20"/>
              </w:rPr>
              <w:t>rojektn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DF1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16A7">
              <w:rPr>
                <w:rFonts w:ascii="Arial" w:hAnsi="Arial" w:cs="Arial"/>
                <w:sz w:val="20"/>
                <w:szCs w:val="20"/>
              </w:rPr>
              <w:t>dokumentacije</w:t>
            </w:r>
            <w:proofErr w:type="spellEnd"/>
            <w:r w:rsidRPr="00DF1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16A7">
              <w:rPr>
                <w:rFonts w:ascii="Arial" w:hAnsi="Arial" w:cs="Arial"/>
                <w:sz w:val="20"/>
                <w:szCs w:val="20"/>
              </w:rPr>
              <w:t>tehnološke</w:t>
            </w:r>
            <w:proofErr w:type="spellEnd"/>
            <w:r w:rsidRPr="00DF1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16A7">
              <w:rPr>
                <w:rFonts w:ascii="Arial" w:hAnsi="Arial" w:cs="Arial"/>
                <w:sz w:val="20"/>
                <w:szCs w:val="20"/>
              </w:rPr>
              <w:t>celine</w:t>
            </w:r>
            <w:proofErr w:type="spellEnd"/>
            <w:r w:rsidRPr="00DF1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16A7">
              <w:rPr>
                <w:rFonts w:ascii="Arial" w:hAnsi="Arial" w:cs="Arial"/>
                <w:sz w:val="20"/>
                <w:szCs w:val="20"/>
              </w:rPr>
              <w:t>gde</w:t>
            </w:r>
            <w:proofErr w:type="spellEnd"/>
            <w:r w:rsidRPr="00DF16A7">
              <w:rPr>
                <w:rFonts w:ascii="Arial" w:hAnsi="Arial" w:cs="Arial"/>
                <w:sz w:val="20"/>
                <w:szCs w:val="20"/>
              </w:rPr>
              <w:t xml:space="preserve"> je OPP </w:t>
            </w:r>
            <w:proofErr w:type="spellStart"/>
            <w:r w:rsidRPr="00DF16A7">
              <w:rPr>
                <w:rFonts w:ascii="Arial" w:hAnsi="Arial" w:cs="Arial"/>
                <w:sz w:val="20"/>
                <w:szCs w:val="20"/>
              </w:rPr>
              <w:t>postavljena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d w:val="518135801"/>
            </w:sdtPr>
            <w:sdtContent>
              <w:p w14:paraId="0B62C2C4" w14:textId="6C236D78" w:rsidR="00063E6F" w:rsidRPr="008F43E3" w:rsidRDefault="00B74545" w:rsidP="00F136EE">
                <w:pPr>
                  <w:spacing w:before="20" w:after="2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instrText xml:space="preserve"> FORMCHECKBOX </w:instrText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  <w:fldChar w:fldCharType="separate"/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end"/>
                </w:r>
              </w:p>
            </w:sdtContent>
          </w:sdt>
        </w:tc>
      </w:tr>
      <w:tr w:rsidR="00063E6F" w:rsidRPr="008F43E3" w14:paraId="2258B4AE" w14:textId="77777777" w:rsidTr="00F136EE">
        <w:tc>
          <w:tcPr>
            <w:tcW w:w="99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4DC07953" w14:textId="1A652177" w:rsidR="00063E6F" w:rsidRPr="008F43E3" w:rsidRDefault="00DF16A7" w:rsidP="006B59F7">
            <w:pPr>
              <w:numPr>
                <w:ilvl w:val="0"/>
                <w:numId w:val="2"/>
              </w:numPr>
              <w:spacing w:before="20" w:after="20"/>
              <w:ind w:left="344" w:right="-57" w:hanging="401"/>
              <w:jc w:val="left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Tehnička dokumentacija za sigurnosne uređaje uključujući </w:t>
            </w:r>
            <w:r w:rsidR="006B59F7" w:rsidRPr="006B59F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izveštaj</w:t>
            </w:r>
            <w:r w:rsidR="006B59F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i</w:t>
            </w:r>
            <w:r w:rsidR="006B59F7" w:rsidRPr="006B59F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o podešavanju i ispitivanju</w:t>
            </w:r>
            <w:r w:rsidR="006B59F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</w:t>
            </w:r>
            <w:r w:rsidR="006B59F7" w:rsidRPr="006B59F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sigurnosnih uređaja (realizuje se minimalno jedanput u dve godine).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d w:val="-1155526378"/>
            </w:sdtPr>
            <w:sdtContent>
              <w:p w14:paraId="6BFB4A27" w14:textId="28B0BBC9" w:rsidR="00063E6F" w:rsidRPr="008F43E3" w:rsidRDefault="00B74545" w:rsidP="00F136EE">
                <w:pPr>
                  <w:spacing w:before="20" w:after="2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instrText xml:space="preserve"> FORMCHECKBOX </w:instrText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  <w:fldChar w:fldCharType="separate"/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end"/>
                </w:r>
              </w:p>
            </w:sdtContent>
          </w:sdt>
        </w:tc>
      </w:tr>
      <w:tr w:rsidR="006B59F7" w:rsidRPr="008F43E3" w14:paraId="170E6098" w14:textId="77777777" w:rsidTr="00F136EE">
        <w:tc>
          <w:tcPr>
            <w:tcW w:w="99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505D836A" w14:textId="59AD62F5" w:rsidR="006B59F7" w:rsidRPr="008F43E3" w:rsidRDefault="006B59F7" w:rsidP="006B59F7">
            <w:pPr>
              <w:numPr>
                <w:ilvl w:val="0"/>
                <w:numId w:val="2"/>
              </w:numPr>
              <w:spacing w:before="20" w:after="20"/>
              <w:ind w:left="344" w:right="-57" w:hanging="401"/>
              <w:jc w:val="left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Zapisni</w:t>
            </w:r>
            <w:r w:rsidR="00442C3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ci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o pregledu i ispitivanju uključujući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revizione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listove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d w:val="673378228"/>
            </w:sdtPr>
            <w:sdtContent>
              <w:p w14:paraId="2E874928" w14:textId="23960B01" w:rsidR="006B59F7" w:rsidRPr="008F43E3" w:rsidRDefault="006B59F7" w:rsidP="00F136EE">
                <w:pPr>
                  <w:spacing w:before="20" w:after="2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instrText xml:space="preserve"> FORMCHECKBOX </w:instrText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  <w:fldChar w:fldCharType="separate"/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end"/>
                </w:r>
              </w:p>
            </w:sdtContent>
          </w:sdt>
        </w:tc>
      </w:tr>
      <w:tr w:rsidR="000828E6" w:rsidRPr="008F43E3" w14:paraId="4CAD0F7D" w14:textId="77777777" w:rsidTr="00F136EE">
        <w:tc>
          <w:tcPr>
            <w:tcW w:w="99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7A1374A4" w14:textId="568A34CA" w:rsidR="000828E6" w:rsidRPr="008F43E3" w:rsidRDefault="000828E6" w:rsidP="006B59F7">
            <w:pPr>
              <w:spacing w:before="20" w:after="20"/>
              <w:ind w:left="360" w:right="-57" w:firstLine="0"/>
              <w:jc w:val="left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Z</w:t>
            </w:r>
            <w:r w:rsidRPr="006B59F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apis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i</w:t>
            </w:r>
            <w:r w:rsidRPr="006B59F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o svim aktivnostima na OPP u toku veka upotrebe:  sanacije, rekonstrukcije, stavljanje 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O</w:t>
            </w:r>
            <w:r w:rsidRPr="006B59F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PP van pogona duže od jedne godine, 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…</w:t>
            </w:r>
            <w:r w:rsidRPr="006B59F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,  zapisi sa podacima o izvršenim radovima redovnog održavanja i servisiranja opreme prema uputstvu proizvođača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(navesti)</w:t>
            </w:r>
            <w:r w:rsidRPr="006B59F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d w:val="-1246952734"/>
            </w:sdtPr>
            <w:sdtContent>
              <w:p w14:paraId="576EB1EF" w14:textId="5AC2CC89" w:rsidR="000828E6" w:rsidRPr="008F43E3" w:rsidRDefault="000828E6" w:rsidP="00F136EE">
                <w:pPr>
                  <w:spacing w:before="20" w:after="20"/>
                  <w:ind w:left="-57" w:right="-57" w:firstLine="0"/>
                  <w:jc w:val="center"/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instrText xml:space="preserve"> FORMCHECKBOX </w:instrText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</w:r>
                <w:r w:rsidR="00000000">
                  <w:rPr>
                    <w:rFonts w:cs="Arial"/>
                    <w:sz w:val="16"/>
                    <w:szCs w:val="16"/>
                    <w:lang w:val="sl-SI"/>
                  </w:rPr>
                  <w:fldChar w:fldCharType="separate"/>
                </w:r>
                <w:r w:rsidRPr="000C5103">
                  <w:rPr>
                    <w:rFonts w:cs="Arial"/>
                    <w:sz w:val="16"/>
                    <w:szCs w:val="16"/>
                    <w:lang w:val="sl-SI"/>
                  </w:rPr>
                  <w:fldChar w:fldCharType="end"/>
                </w:r>
              </w:p>
            </w:sdtContent>
          </w:sdt>
        </w:tc>
      </w:tr>
      <w:tr w:rsidR="000828E6" w:rsidRPr="008F43E3" w14:paraId="33A1283B" w14:textId="77777777" w:rsidTr="007E1C5E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BE5F1" w:themeFill="accent1" w:themeFillTint="33"/>
          </w:tcPr>
          <w:p w14:paraId="107C468F" w14:textId="77777777" w:rsidR="000828E6" w:rsidRDefault="000828E6" w:rsidP="006B59F7">
            <w:pPr>
              <w:pStyle w:val="ListParagraph"/>
              <w:spacing w:before="20" w:after="20"/>
              <w:ind w:left="344" w:right="-57" w:firstLine="0"/>
              <w:jc w:val="left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AAB9D4A" w14:textId="77777777" w:rsidR="000828E6" w:rsidRPr="008F43E3" w:rsidRDefault="000828E6" w:rsidP="006B59F7">
            <w:pPr>
              <w:spacing w:before="20" w:after="20"/>
              <w:ind w:left="360" w:right="-57" w:firstLine="0"/>
              <w:jc w:val="left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DE257" w14:textId="77777777" w:rsidR="000828E6" w:rsidRPr="008F43E3" w:rsidRDefault="000828E6" w:rsidP="006B59F7">
            <w:pPr>
              <w:spacing w:before="20" w:after="20"/>
              <w:ind w:left="-57" w:right="-57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473B6DD4" w14:textId="77777777" w:rsidR="00063E6F" w:rsidRPr="008F43E3" w:rsidRDefault="00063E6F" w:rsidP="00063E6F">
      <w:pPr>
        <w:spacing w:before="20" w:after="20"/>
        <w:rPr>
          <w:rFonts w:ascii="Arial" w:hAnsi="Arial" w:cs="Arial"/>
          <w:sz w:val="4"/>
          <w:szCs w:val="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4961"/>
        <w:gridCol w:w="3361"/>
      </w:tblGrid>
      <w:tr w:rsidR="00BE3674" w:rsidRPr="008F43E3" w14:paraId="0B496A0D" w14:textId="77777777" w:rsidTr="007E1C5E">
        <w:trPr>
          <w:trHeight w:val="20"/>
        </w:trPr>
        <w:tc>
          <w:tcPr>
            <w:tcW w:w="187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DF131A3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8F43E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Zahtev overio</w:t>
            </w:r>
          </w:p>
        </w:tc>
        <w:tc>
          <w:tcPr>
            <w:tcW w:w="4961" w:type="dxa"/>
            <w:shd w:val="clear" w:color="auto" w:fill="auto"/>
          </w:tcPr>
          <w:p w14:paraId="390A08F7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F43E3">
              <w:rPr>
                <w:rFonts w:ascii="Arial" w:hAnsi="Arial" w:cs="Arial"/>
                <w:sz w:val="20"/>
                <w:szCs w:val="20"/>
                <w:lang w:val="sr-Latn-CS"/>
              </w:rPr>
              <w:t>Ime i prezime:</w:t>
            </w:r>
          </w:p>
        </w:tc>
        <w:tc>
          <w:tcPr>
            <w:tcW w:w="3361" w:type="dxa"/>
            <w:vMerge w:val="restart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6C1E6" w14:textId="77777777" w:rsidR="00BE3674" w:rsidRPr="008F43E3" w:rsidRDefault="00BE3674" w:rsidP="000D3A5A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F43E3">
              <w:rPr>
                <w:rFonts w:ascii="Arial" w:hAnsi="Arial" w:cs="Arial"/>
                <w:sz w:val="20"/>
                <w:szCs w:val="20"/>
                <w:lang w:val="sr-Latn-CS"/>
              </w:rPr>
              <w:t>M.P</w:t>
            </w:r>
          </w:p>
        </w:tc>
      </w:tr>
      <w:tr w:rsidR="00BE3674" w:rsidRPr="008F43E3" w14:paraId="596146C0" w14:textId="77777777" w:rsidTr="007E1C5E">
        <w:trPr>
          <w:trHeight w:val="20"/>
        </w:trPr>
        <w:tc>
          <w:tcPr>
            <w:tcW w:w="18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7631DE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4363CD84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F43E3">
              <w:rPr>
                <w:rFonts w:ascii="Arial" w:hAnsi="Arial" w:cs="Arial"/>
                <w:sz w:val="20"/>
                <w:szCs w:val="20"/>
                <w:lang w:val="sr-Latn-CS"/>
              </w:rPr>
              <w:t>Potpis:</w:t>
            </w: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D01FCF" w14:textId="77777777" w:rsidR="00BE3674" w:rsidRPr="008F43E3" w:rsidRDefault="00BE3674" w:rsidP="00063E6F">
            <w:pPr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14:paraId="4DFA3927" w14:textId="77777777" w:rsidR="00FE023F" w:rsidRDefault="00FE023F" w:rsidP="00063E6F">
      <w:pPr>
        <w:spacing w:before="20" w:after="20"/>
        <w:rPr>
          <w:rFonts w:ascii="Arial" w:hAnsi="Arial" w:cs="Arial"/>
          <w:sz w:val="4"/>
          <w:szCs w:val="4"/>
        </w:rPr>
      </w:pPr>
    </w:p>
    <w:sectPr w:rsidR="00FE023F" w:rsidSect="00BE3674">
      <w:headerReference w:type="default" r:id="rId7"/>
      <w:footerReference w:type="default" r:id="rId8"/>
      <w:pgSz w:w="11907" w:h="16840" w:code="9"/>
      <w:pgMar w:top="567" w:right="567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F38FE" w14:textId="77777777" w:rsidR="00A16B58" w:rsidRDefault="00A16B58" w:rsidP="00BE3674">
      <w:pPr>
        <w:spacing w:before="0" w:after="0"/>
      </w:pPr>
      <w:r>
        <w:separator/>
      </w:r>
    </w:p>
  </w:endnote>
  <w:endnote w:type="continuationSeparator" w:id="0">
    <w:p w14:paraId="73AB6295" w14:textId="77777777" w:rsidR="00A16B58" w:rsidRDefault="00A16B58" w:rsidP="00BE36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3"/>
      <w:gridCol w:w="2038"/>
      <w:gridCol w:w="2040"/>
      <w:gridCol w:w="2043"/>
      <w:gridCol w:w="2042"/>
    </w:tblGrid>
    <w:tr w:rsidR="00FE129A" w:rsidRPr="007B5C21" w14:paraId="36368EE7" w14:textId="77777777" w:rsidTr="007E1C5E">
      <w:tc>
        <w:tcPr>
          <w:tcW w:w="2067" w:type="dxa"/>
        </w:tcPr>
        <w:p w14:paraId="5E66E610" w14:textId="30232534" w:rsidR="00FE129A" w:rsidRPr="007B5C21" w:rsidRDefault="00FE129A" w:rsidP="00FE129A">
          <w:pPr>
            <w:widowControl w:val="0"/>
            <w:tabs>
              <w:tab w:val="left" w:pos="180"/>
              <w:tab w:val="center" w:pos="4536"/>
              <w:tab w:val="right" w:pos="9072"/>
            </w:tabs>
            <w:spacing w:after="20"/>
            <w:ind w:left="-57" w:right="-57" w:firstLine="0"/>
            <w:rPr>
              <w:rFonts w:ascii="Arial" w:hAnsi="Arial" w:cs="Arial"/>
              <w:b/>
              <w:sz w:val="12"/>
              <w:szCs w:val="12"/>
              <w:lang w:val="de-DE" w:eastAsia="sl-SI"/>
            </w:rPr>
          </w:pPr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tms_</w:t>
          </w:r>
          <w:r>
            <w:rPr>
              <w:rFonts w:ascii="Arial" w:hAnsi="Arial" w:cs="Arial"/>
              <w:b/>
              <w:sz w:val="12"/>
              <w:szCs w:val="12"/>
              <w:lang w:val="de-DE" w:eastAsia="sl-SI"/>
            </w:rPr>
            <w:t>kt</w:t>
          </w:r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_</w:t>
          </w:r>
          <w:r w:rsidR="000B43F2">
            <w:rPr>
              <w:rFonts w:ascii="Arial" w:hAnsi="Arial" w:cs="Arial"/>
              <w:b/>
              <w:sz w:val="12"/>
              <w:szCs w:val="12"/>
              <w:lang w:val="de-DE" w:eastAsia="sl-SI"/>
            </w:rPr>
            <w:t>100</w:t>
          </w:r>
        </w:p>
      </w:tc>
      <w:tc>
        <w:tcPr>
          <w:tcW w:w="2068" w:type="dxa"/>
        </w:tcPr>
        <w:p w14:paraId="2C94E52E" w14:textId="7D31E454" w:rsidR="00FE129A" w:rsidRPr="007B5C21" w:rsidRDefault="00FE129A" w:rsidP="00FE129A">
          <w:pPr>
            <w:widowControl w:val="0"/>
            <w:tabs>
              <w:tab w:val="left" w:pos="180"/>
              <w:tab w:val="center" w:pos="4536"/>
              <w:tab w:val="right" w:pos="9072"/>
            </w:tabs>
            <w:spacing w:after="20"/>
            <w:ind w:left="-57" w:right="-57" w:firstLine="0"/>
            <w:jc w:val="center"/>
            <w:rPr>
              <w:rFonts w:ascii="Arial" w:hAnsi="Arial" w:cs="Arial"/>
              <w:b/>
              <w:sz w:val="12"/>
              <w:szCs w:val="12"/>
              <w:lang w:val="de-DE" w:eastAsia="sl-SI"/>
            </w:rPr>
          </w:pPr>
          <w:proofErr w:type="spellStart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Važi</w:t>
          </w:r>
          <w:proofErr w:type="spellEnd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 xml:space="preserve"> </w:t>
          </w:r>
          <w:proofErr w:type="spellStart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od</w:t>
          </w:r>
          <w:proofErr w:type="spellEnd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: 202</w:t>
          </w:r>
          <w:r>
            <w:rPr>
              <w:rFonts w:ascii="Arial" w:hAnsi="Arial" w:cs="Arial"/>
              <w:b/>
              <w:sz w:val="12"/>
              <w:szCs w:val="12"/>
              <w:lang w:val="de-DE" w:eastAsia="sl-SI"/>
            </w:rPr>
            <w:t>4</w:t>
          </w:r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-</w:t>
          </w:r>
          <w:r>
            <w:rPr>
              <w:rFonts w:ascii="Arial" w:hAnsi="Arial" w:cs="Arial"/>
              <w:b/>
              <w:sz w:val="12"/>
              <w:szCs w:val="12"/>
              <w:lang w:val="de-DE" w:eastAsia="sl-SI"/>
            </w:rPr>
            <w:t>09</w:t>
          </w:r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-0</w:t>
          </w:r>
          <w:r>
            <w:rPr>
              <w:rFonts w:ascii="Arial" w:hAnsi="Arial" w:cs="Arial"/>
              <w:b/>
              <w:sz w:val="12"/>
              <w:szCs w:val="12"/>
              <w:lang w:val="de-DE" w:eastAsia="sl-SI"/>
            </w:rPr>
            <w:t>2</w:t>
          </w:r>
        </w:p>
      </w:tc>
      <w:tc>
        <w:tcPr>
          <w:tcW w:w="2067" w:type="dxa"/>
        </w:tcPr>
        <w:p w14:paraId="6728E8BB" w14:textId="77777777" w:rsidR="00FE129A" w:rsidRPr="007B5C21" w:rsidRDefault="00FE129A" w:rsidP="00FE129A">
          <w:pPr>
            <w:widowControl w:val="0"/>
            <w:tabs>
              <w:tab w:val="left" w:pos="180"/>
              <w:tab w:val="center" w:pos="4536"/>
              <w:tab w:val="right" w:pos="9072"/>
            </w:tabs>
            <w:spacing w:after="20"/>
            <w:ind w:left="-57" w:right="-57" w:firstLine="0"/>
            <w:jc w:val="center"/>
            <w:rPr>
              <w:rFonts w:ascii="Arial" w:hAnsi="Arial" w:cs="Arial"/>
              <w:b/>
              <w:sz w:val="12"/>
              <w:szCs w:val="12"/>
              <w:lang w:val="de-DE" w:eastAsia="sl-SI"/>
            </w:rPr>
          </w:pPr>
          <w:proofErr w:type="spellStart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Revizija</w:t>
          </w:r>
          <w:proofErr w:type="spellEnd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: 0</w:t>
          </w:r>
        </w:p>
      </w:tc>
      <w:tc>
        <w:tcPr>
          <w:tcW w:w="2068" w:type="dxa"/>
        </w:tcPr>
        <w:p w14:paraId="277531AA" w14:textId="0A8B855A" w:rsidR="00FE129A" w:rsidRPr="007B5C21" w:rsidRDefault="00FE129A" w:rsidP="00FE129A">
          <w:pPr>
            <w:widowControl w:val="0"/>
            <w:tabs>
              <w:tab w:val="left" w:pos="180"/>
              <w:tab w:val="center" w:pos="4536"/>
              <w:tab w:val="right" w:pos="9072"/>
            </w:tabs>
            <w:spacing w:after="20"/>
            <w:ind w:left="-57" w:right="-57" w:firstLine="0"/>
            <w:jc w:val="center"/>
            <w:rPr>
              <w:rFonts w:ascii="Arial" w:hAnsi="Arial" w:cs="Arial"/>
              <w:b/>
              <w:sz w:val="12"/>
              <w:szCs w:val="12"/>
              <w:lang w:val="de-DE" w:eastAsia="sl-SI"/>
            </w:rPr>
          </w:pPr>
          <w:proofErr w:type="spellStart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Pripremio</w:t>
          </w:r>
          <w:proofErr w:type="spellEnd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 xml:space="preserve">: </w:t>
          </w:r>
          <w:r>
            <w:rPr>
              <w:rFonts w:ascii="Arial" w:hAnsi="Arial" w:cs="Arial"/>
              <w:b/>
              <w:sz w:val="12"/>
              <w:szCs w:val="12"/>
              <w:lang w:val="de-DE" w:eastAsia="sl-SI"/>
            </w:rPr>
            <w:t>GI OPP</w:t>
          </w:r>
        </w:p>
      </w:tc>
      <w:tc>
        <w:tcPr>
          <w:tcW w:w="2068" w:type="dxa"/>
        </w:tcPr>
        <w:p w14:paraId="55FF1788" w14:textId="7636C640" w:rsidR="00FE129A" w:rsidRPr="007B5C21" w:rsidRDefault="00FE129A" w:rsidP="00FE129A">
          <w:pPr>
            <w:widowControl w:val="0"/>
            <w:tabs>
              <w:tab w:val="left" w:pos="180"/>
              <w:tab w:val="center" w:pos="4536"/>
              <w:tab w:val="right" w:pos="9072"/>
            </w:tabs>
            <w:spacing w:after="20"/>
            <w:ind w:left="-57" w:right="-57" w:firstLine="0"/>
            <w:jc w:val="right"/>
            <w:rPr>
              <w:rFonts w:ascii="Arial" w:hAnsi="Arial" w:cs="Arial"/>
              <w:b/>
              <w:sz w:val="12"/>
              <w:szCs w:val="12"/>
              <w:lang w:val="de-DE" w:eastAsia="sl-SI"/>
            </w:rPr>
          </w:pPr>
          <w:proofErr w:type="spellStart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>Odobrio</w:t>
          </w:r>
          <w:proofErr w:type="spellEnd"/>
          <w:r w:rsidRPr="007B5C21">
            <w:rPr>
              <w:rFonts w:ascii="Arial" w:hAnsi="Arial" w:cs="Arial"/>
              <w:b/>
              <w:sz w:val="12"/>
              <w:szCs w:val="12"/>
              <w:lang w:val="de-DE" w:eastAsia="sl-SI"/>
            </w:rPr>
            <w:t xml:space="preserve">: </w:t>
          </w:r>
          <w:r>
            <w:rPr>
              <w:rFonts w:ascii="Arial" w:hAnsi="Arial" w:cs="Arial"/>
              <w:b/>
              <w:sz w:val="12"/>
              <w:szCs w:val="12"/>
              <w:lang w:val="de-DE" w:eastAsia="sl-SI"/>
            </w:rPr>
            <w:t>TR1, RKT</w:t>
          </w:r>
        </w:p>
      </w:tc>
    </w:tr>
  </w:tbl>
  <w:p w14:paraId="3A514186" w14:textId="77777777" w:rsidR="00D95DB9" w:rsidRPr="00442C3E" w:rsidRDefault="00D95DB9" w:rsidP="00D95DB9">
    <w:pPr>
      <w:pStyle w:val="Footer"/>
      <w:ind w:firstLine="0"/>
      <w:rPr>
        <w:sz w:val="2"/>
        <w:szCs w:val="2"/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90BF" w14:textId="77777777" w:rsidR="00A16B58" w:rsidRDefault="00A16B58" w:rsidP="00BE3674">
      <w:pPr>
        <w:spacing w:before="0" w:after="0"/>
      </w:pPr>
      <w:r>
        <w:separator/>
      </w:r>
    </w:p>
  </w:footnote>
  <w:footnote w:type="continuationSeparator" w:id="0">
    <w:p w14:paraId="27A65F65" w14:textId="77777777" w:rsidR="00A16B58" w:rsidRDefault="00A16B58" w:rsidP="00BE36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4A0" w:firstRow="1" w:lastRow="0" w:firstColumn="1" w:lastColumn="0" w:noHBand="0" w:noVBand="1"/>
    </w:tblPr>
    <w:tblGrid>
      <w:gridCol w:w="1418"/>
      <w:gridCol w:w="709"/>
      <w:gridCol w:w="3900"/>
      <w:gridCol w:w="1418"/>
      <w:gridCol w:w="1486"/>
      <w:gridCol w:w="1275"/>
    </w:tblGrid>
    <w:tr w:rsidR="008F43E3" w:rsidRPr="008F43E3" w14:paraId="48C023CB" w14:textId="77777777" w:rsidTr="00D961F9">
      <w:trPr>
        <w:trHeight w:val="425"/>
      </w:trPr>
      <w:tc>
        <w:tcPr>
          <w:tcW w:w="1418" w:type="dxa"/>
          <w:vMerge w:val="restart"/>
          <w:vAlign w:val="center"/>
        </w:tcPr>
        <w:p w14:paraId="7D1961C2" w14:textId="7F1BAFCE" w:rsidR="008F43E3" w:rsidRPr="008F43E3" w:rsidRDefault="008F43E3" w:rsidP="00BE3674">
          <w:pPr>
            <w:ind w:firstLine="0"/>
            <w:rPr>
              <w:rFonts w:ascii="Arial" w:hAnsi="Arial" w:cs="Arial"/>
              <w:noProof/>
              <w:lang w:eastAsia="sr-Latn-BA"/>
            </w:rPr>
          </w:pPr>
          <w:r w:rsidRPr="00FE129A">
            <w:rPr>
              <w:rFonts w:ascii="Arial" w:hAnsi="Arial"/>
              <w:b/>
              <w:noProof/>
              <w:sz w:val="32"/>
              <w:szCs w:val="32"/>
              <w:lang w:eastAsia="en-US"/>
            </w:rPr>
            <w:drawing>
              <wp:inline distT="0" distB="0" distL="0" distR="0" wp14:anchorId="643469DF" wp14:editId="49CE698D">
                <wp:extent cx="791063" cy="294725"/>
                <wp:effectExtent l="0" t="0" r="9525" b="0"/>
                <wp:docPr id="181614073" name="Picture 1816140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063" cy="294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5"/>
          <w:vAlign w:val="center"/>
        </w:tcPr>
        <w:p w14:paraId="10989606" w14:textId="0365F2E7" w:rsidR="008F43E3" w:rsidRPr="008F43E3" w:rsidRDefault="008F43E3" w:rsidP="008F43E3">
          <w:pPr>
            <w:ind w:firstLine="0"/>
            <w:jc w:val="center"/>
            <w:rPr>
              <w:rFonts w:ascii="Arial" w:hAnsi="Arial" w:cs="Arial"/>
              <w:sz w:val="28"/>
              <w:szCs w:val="28"/>
            </w:rPr>
          </w:pPr>
          <w:r w:rsidRPr="008F43E3">
            <w:rPr>
              <w:rFonts w:ascii="Arial" w:hAnsi="Arial" w:cs="Arial"/>
              <w:b/>
              <w:bCs/>
              <w:sz w:val="28"/>
              <w:szCs w:val="28"/>
              <w:lang w:val="fr-FR" w:eastAsia="sl-SI"/>
            </w:rPr>
            <w:t>ZAHTEV ZA PREGLED I ISPITIVANJE OPREME POD PRITISKOM</w:t>
          </w:r>
        </w:p>
      </w:tc>
    </w:tr>
    <w:tr w:rsidR="008F43E3" w:rsidRPr="008F43E3" w14:paraId="2CBDFB17" w14:textId="77777777" w:rsidTr="00D961F9">
      <w:trPr>
        <w:trHeight w:val="425"/>
      </w:trPr>
      <w:tc>
        <w:tcPr>
          <w:tcW w:w="1418" w:type="dxa"/>
          <w:vMerge/>
          <w:vAlign w:val="center"/>
        </w:tcPr>
        <w:p w14:paraId="2E24BAE3" w14:textId="77777777" w:rsidR="008F43E3" w:rsidRPr="008F43E3" w:rsidRDefault="008F43E3" w:rsidP="00BE3674">
          <w:pPr>
            <w:ind w:firstLine="0"/>
            <w:rPr>
              <w:rFonts w:ascii="Arial" w:hAnsi="Arial" w:cs="Arial"/>
              <w:noProof/>
              <w:lang w:eastAsia="sr-Latn-BA"/>
            </w:rPr>
          </w:pPr>
        </w:p>
      </w:tc>
      <w:tc>
        <w:tcPr>
          <w:tcW w:w="709" w:type="dxa"/>
          <w:vAlign w:val="center"/>
        </w:tcPr>
        <w:p w14:paraId="52226ECE" w14:textId="77777777" w:rsidR="008F43E3" w:rsidRPr="008F43E3" w:rsidRDefault="008F43E3" w:rsidP="00BE3674">
          <w:pPr>
            <w:ind w:firstLine="0"/>
            <w:jc w:val="center"/>
            <w:rPr>
              <w:rFonts w:ascii="Arial" w:hAnsi="Arial" w:cs="Arial"/>
              <w:sz w:val="20"/>
              <w:szCs w:val="20"/>
            </w:rPr>
          </w:pPr>
          <w:r w:rsidRPr="008F43E3">
            <w:rPr>
              <w:rFonts w:ascii="Arial" w:hAnsi="Arial" w:cs="Arial"/>
              <w:sz w:val="20"/>
              <w:szCs w:val="20"/>
              <w:lang w:val="sr-Latn-CS"/>
            </w:rPr>
            <w:t>Broj:</w:t>
          </w:r>
        </w:p>
      </w:tc>
      <w:tc>
        <w:tcPr>
          <w:tcW w:w="3900" w:type="dxa"/>
          <w:tcBorders>
            <w:bottom w:val="single" w:sz="4" w:space="0" w:color="auto"/>
          </w:tcBorders>
          <w:vAlign w:val="center"/>
        </w:tcPr>
        <w:p w14:paraId="0E01B499" w14:textId="77777777" w:rsidR="008F43E3" w:rsidRPr="008F43E3" w:rsidRDefault="008F43E3" w:rsidP="00BE3674">
          <w:pPr>
            <w:ind w:firstLine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18" w:type="dxa"/>
          <w:vAlign w:val="center"/>
        </w:tcPr>
        <w:p w14:paraId="727A0A4D" w14:textId="77777777" w:rsidR="008F43E3" w:rsidRPr="008F43E3" w:rsidRDefault="008F43E3" w:rsidP="00BE3674">
          <w:pPr>
            <w:ind w:firstLine="0"/>
            <w:jc w:val="center"/>
            <w:rPr>
              <w:rFonts w:ascii="Arial" w:hAnsi="Arial" w:cs="Arial"/>
              <w:sz w:val="20"/>
              <w:szCs w:val="20"/>
            </w:rPr>
          </w:pPr>
          <w:r w:rsidRPr="008F43E3">
            <w:rPr>
              <w:rFonts w:ascii="Arial" w:hAnsi="Arial" w:cs="Arial"/>
              <w:sz w:val="20"/>
              <w:szCs w:val="20"/>
              <w:lang w:val="sr-Latn-CS"/>
            </w:rPr>
            <w:t>Datum:</w:t>
          </w:r>
        </w:p>
      </w:tc>
      <w:tc>
        <w:tcPr>
          <w:tcW w:w="1486" w:type="dxa"/>
          <w:tcBorders>
            <w:bottom w:val="single" w:sz="4" w:space="0" w:color="auto"/>
          </w:tcBorders>
          <w:vAlign w:val="center"/>
        </w:tcPr>
        <w:p w14:paraId="4EEA1911" w14:textId="77777777" w:rsidR="008F43E3" w:rsidRPr="008F43E3" w:rsidRDefault="008F43E3" w:rsidP="00BE3674">
          <w:pPr>
            <w:ind w:firstLine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5" w:type="dxa"/>
          <w:vAlign w:val="center"/>
        </w:tcPr>
        <w:p w14:paraId="05D08D00" w14:textId="17793943" w:rsidR="008F43E3" w:rsidRPr="00442C3E" w:rsidRDefault="008F43E3" w:rsidP="00764E1E">
          <w:pPr>
            <w:ind w:firstLine="0"/>
            <w:jc w:val="right"/>
            <w:rPr>
              <w:rFonts w:ascii="Arial" w:hAnsi="Arial" w:cs="Arial"/>
              <w:sz w:val="20"/>
              <w:szCs w:val="20"/>
            </w:rPr>
          </w:pPr>
          <w:r w:rsidRPr="00442C3E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42C3E">
            <w:rPr>
              <w:rFonts w:ascii="Arial" w:hAnsi="Arial" w:cs="Arial"/>
              <w:sz w:val="20"/>
              <w:szCs w:val="20"/>
              <w:lang w:val="de-DE" w:eastAsia="sl-SI"/>
            </w:rPr>
            <w:fldChar w:fldCharType="begin"/>
          </w:r>
          <w:r w:rsidRPr="00442C3E">
            <w:rPr>
              <w:rFonts w:ascii="Arial" w:hAnsi="Arial" w:cs="Arial"/>
              <w:sz w:val="20"/>
              <w:szCs w:val="20"/>
              <w:lang w:val="de-DE" w:eastAsia="sl-SI"/>
            </w:rPr>
            <w:instrText xml:space="preserve">PAGE  \* MERGEFORMAT </w:instrText>
          </w:r>
          <w:r w:rsidRPr="00442C3E">
            <w:rPr>
              <w:rFonts w:ascii="Arial" w:hAnsi="Arial" w:cs="Arial"/>
              <w:sz w:val="20"/>
              <w:szCs w:val="20"/>
              <w:lang w:val="de-DE" w:eastAsia="sl-SI"/>
            </w:rPr>
            <w:fldChar w:fldCharType="separate"/>
          </w:r>
          <w:r w:rsidRPr="00442C3E">
            <w:rPr>
              <w:rFonts w:ascii="Arial" w:hAnsi="Arial" w:cs="Arial"/>
              <w:sz w:val="20"/>
              <w:szCs w:val="20"/>
              <w:lang w:val="de-DE" w:eastAsia="sl-SI"/>
            </w:rPr>
            <w:t>1</w:t>
          </w:r>
          <w:r w:rsidRPr="00442C3E">
            <w:rPr>
              <w:rFonts w:ascii="Arial" w:hAnsi="Arial" w:cs="Arial"/>
              <w:noProof/>
              <w:sz w:val="20"/>
              <w:szCs w:val="20"/>
              <w:lang w:val="de-DE" w:eastAsia="sl-SI"/>
            </w:rPr>
            <w:fldChar w:fldCharType="end"/>
          </w:r>
          <w:r w:rsidRPr="00442C3E">
            <w:rPr>
              <w:rFonts w:ascii="Arial" w:hAnsi="Arial" w:cs="Arial"/>
              <w:sz w:val="20"/>
              <w:szCs w:val="20"/>
            </w:rPr>
            <w:t>/</w:t>
          </w:r>
          <w:r w:rsidRPr="00442C3E">
            <w:rPr>
              <w:rFonts w:ascii="Arial" w:eastAsia="Calibri" w:hAnsi="Arial" w:cs="Arial"/>
              <w:sz w:val="20"/>
              <w:szCs w:val="20"/>
              <w:lang w:eastAsia="en-US"/>
            </w:rPr>
            <w:fldChar w:fldCharType="begin"/>
          </w:r>
          <w:r w:rsidRPr="00442C3E">
            <w:rPr>
              <w:rFonts w:ascii="Arial" w:eastAsia="Calibri" w:hAnsi="Arial" w:cs="Arial"/>
              <w:sz w:val="20"/>
              <w:szCs w:val="20"/>
              <w:lang w:eastAsia="en-US"/>
            </w:rPr>
            <w:instrText xml:space="preserve"> NUMPAGES  </w:instrText>
          </w:r>
          <w:r w:rsidRPr="00442C3E">
            <w:rPr>
              <w:rFonts w:ascii="Arial" w:eastAsia="Calibri" w:hAnsi="Arial" w:cs="Arial"/>
              <w:sz w:val="20"/>
              <w:szCs w:val="20"/>
              <w:lang w:eastAsia="en-US"/>
            </w:rPr>
            <w:fldChar w:fldCharType="separate"/>
          </w:r>
          <w:r w:rsidRPr="00442C3E">
            <w:rPr>
              <w:rFonts w:ascii="Arial" w:hAnsi="Arial" w:cs="Arial"/>
              <w:sz w:val="20"/>
              <w:szCs w:val="20"/>
            </w:rPr>
            <w:t>2</w:t>
          </w:r>
          <w:r w:rsidRPr="00442C3E">
            <w:rPr>
              <w:rFonts w:ascii="Arial" w:eastAsia="Calibri" w:hAnsi="Arial" w:cs="Arial"/>
              <w:sz w:val="20"/>
              <w:szCs w:val="20"/>
              <w:lang w:eastAsia="en-US"/>
            </w:rPr>
            <w:fldChar w:fldCharType="end"/>
          </w:r>
        </w:p>
      </w:tc>
    </w:tr>
  </w:tbl>
  <w:p w14:paraId="4C100560" w14:textId="77777777" w:rsidR="00D961F9" w:rsidRPr="007E1C5E" w:rsidRDefault="00D961F9" w:rsidP="00063E6F">
    <w:pPr>
      <w:tabs>
        <w:tab w:val="center" w:pos="4680"/>
        <w:tab w:val="right" w:pos="9360"/>
      </w:tabs>
      <w:spacing w:before="0" w:after="0"/>
      <w:rPr>
        <w:rFonts w:ascii="Times New Roman" w:hAnsi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53D2"/>
    <w:multiLevelType w:val="hybridMultilevel"/>
    <w:tmpl w:val="1F4031C2"/>
    <w:lvl w:ilvl="0" w:tplc="E37EE7DA">
      <w:start w:val="6"/>
      <w:numFmt w:val="bullet"/>
      <w:lvlText w:val="-"/>
      <w:lvlJc w:val="left"/>
      <w:pPr>
        <w:ind w:left="303" w:hanging="360"/>
      </w:pPr>
      <w:rPr>
        <w:rFonts w:ascii="Century Gothic" w:eastAsia="Times New Roman" w:hAnsi="Century Gothic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219E71B7"/>
    <w:multiLevelType w:val="hybridMultilevel"/>
    <w:tmpl w:val="980A6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42BEE"/>
    <w:multiLevelType w:val="hybridMultilevel"/>
    <w:tmpl w:val="2F60D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C4BAE"/>
    <w:multiLevelType w:val="hybridMultilevel"/>
    <w:tmpl w:val="AF980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D51CB"/>
    <w:multiLevelType w:val="hybridMultilevel"/>
    <w:tmpl w:val="6A44345A"/>
    <w:lvl w:ilvl="0" w:tplc="49E2CACC">
      <w:start w:val="4"/>
      <w:numFmt w:val="bullet"/>
      <w:lvlText w:val="-"/>
      <w:lvlJc w:val="left"/>
      <w:pPr>
        <w:ind w:left="303" w:hanging="360"/>
      </w:pPr>
      <w:rPr>
        <w:rFonts w:ascii="Century Gothic" w:eastAsia="Times New Roman" w:hAnsi="Century Gothic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5" w15:restartNumberingAfterBreak="0">
    <w:nsid w:val="7C4961D4"/>
    <w:multiLevelType w:val="hybridMultilevel"/>
    <w:tmpl w:val="8DC09F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46319503">
    <w:abstractNumId w:val="1"/>
  </w:num>
  <w:num w:numId="2" w16cid:durableId="1080786457">
    <w:abstractNumId w:val="3"/>
  </w:num>
  <w:num w:numId="3" w16cid:durableId="2023774179">
    <w:abstractNumId w:val="4"/>
  </w:num>
  <w:num w:numId="4" w16cid:durableId="1815022182">
    <w:abstractNumId w:val="0"/>
  </w:num>
  <w:num w:numId="5" w16cid:durableId="984968636">
    <w:abstractNumId w:val="5"/>
  </w:num>
  <w:num w:numId="6" w16cid:durableId="51820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20"/>
    <w:rsid w:val="00063E6F"/>
    <w:rsid w:val="000828E6"/>
    <w:rsid w:val="0008755C"/>
    <w:rsid w:val="000B43F2"/>
    <w:rsid w:val="000D3A5A"/>
    <w:rsid w:val="00231B73"/>
    <w:rsid w:val="002428A0"/>
    <w:rsid w:val="002B7EA8"/>
    <w:rsid w:val="003D2D8E"/>
    <w:rsid w:val="00442C3E"/>
    <w:rsid w:val="004712BC"/>
    <w:rsid w:val="00633F15"/>
    <w:rsid w:val="006669CF"/>
    <w:rsid w:val="0068736F"/>
    <w:rsid w:val="006B59F7"/>
    <w:rsid w:val="00736ED6"/>
    <w:rsid w:val="00764E1E"/>
    <w:rsid w:val="007E1C5E"/>
    <w:rsid w:val="008032ED"/>
    <w:rsid w:val="00824B09"/>
    <w:rsid w:val="008F43E3"/>
    <w:rsid w:val="00A16B58"/>
    <w:rsid w:val="00AE7A20"/>
    <w:rsid w:val="00B74545"/>
    <w:rsid w:val="00BB3D16"/>
    <w:rsid w:val="00BE3674"/>
    <w:rsid w:val="00C36C88"/>
    <w:rsid w:val="00C60766"/>
    <w:rsid w:val="00D95DB9"/>
    <w:rsid w:val="00D961F9"/>
    <w:rsid w:val="00DF16A7"/>
    <w:rsid w:val="00DF4BD0"/>
    <w:rsid w:val="00EE3019"/>
    <w:rsid w:val="00F136EE"/>
    <w:rsid w:val="00FE023F"/>
    <w:rsid w:val="00F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43FDC"/>
  <w15:docId w15:val="{B67A6FC2-DC29-414B-8923-ADD0940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20"/>
    <w:pPr>
      <w:spacing w:before="60" w:after="60" w:line="240" w:lineRule="auto"/>
      <w:ind w:firstLine="567"/>
      <w:jc w:val="both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67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3674"/>
    <w:rPr>
      <w:rFonts w:eastAsia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E367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3674"/>
    <w:rPr>
      <w:rFonts w:eastAsia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6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74"/>
    <w:rPr>
      <w:rFonts w:ascii="Tahoma" w:eastAsia="Times New Roman" w:hAnsi="Tahoma" w:cs="Tahoma"/>
      <w:sz w:val="16"/>
      <w:szCs w:val="16"/>
      <w:lang w:eastAsia="hr-HR"/>
    </w:rPr>
  </w:style>
  <w:style w:type="table" w:customStyle="1" w:styleId="TableGrid3">
    <w:name w:val="Table Grid3"/>
    <w:basedOn w:val="TableNormal"/>
    <w:next w:val="TableGrid"/>
    <w:uiPriority w:val="59"/>
    <w:rsid w:val="00BE3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BE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A5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E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 Simonović</dc:creator>
  <cp:lastModifiedBy>Dejan Simonović</cp:lastModifiedBy>
  <cp:revision>6</cp:revision>
  <cp:lastPrinted>2024-03-17T19:46:00Z</cp:lastPrinted>
  <dcterms:created xsi:type="dcterms:W3CDTF">2024-08-07T12:48:00Z</dcterms:created>
  <dcterms:modified xsi:type="dcterms:W3CDTF">2024-08-14T10:38:00Z</dcterms:modified>
</cp:coreProperties>
</file>